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45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Цой Наталья Николаевна (09.04.1976г.р., место рожд: г. Душанбе Таджикская ССР, адрес рег: 692205, Приморский край, Спасский р-н, Новорусановка с, Полевая ул, дом № 17, квартира 1, СНИЛС13026322905, ИНН 251001442875, паспорт РФ серия 0520, номер 846883, выдан 29.04.2021, кем выдан УМВД России по Приморскому краю, код подразделения 250-044),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Приморского края от 16.01.2024г. по делу №А51-21981/2023,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17.05.2024г. по продаже имущества Цой Натальи Николаевны,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№2 - Земельный участок, площадь: 7 802,87м², адрес (местонахождение): Приморский край Спасский район с Новорусановка ул Полевая д 16 кв 2, категория земель: Земли населённых пунктов, разрешенное использование: для ведения личного подсобного хозяйства (приусадебный земельный участок), кадастровый номер: 25:16:010101:108</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17.05.2024г. на сайте https://lot-online.ru/, и указана в Протоколе  от 17.05.2024г.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Цой Натальи Николаевны 40817810850173125197</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193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Цой Наталья Николаевна (09.04.1976г.р., место рожд: г. Душанбе Таджикская ССР, адрес рег: 692205, Приморский край, Спасский р-н, Новорусановка с, Полевая ул, дом № 17, квартира 1, СНИЛС13026322905, ИНН 251001442875, паспорт РФ серия 0520, номер 846883, выдан 29.04.2021, кем выдан УМВД России по Приморскому краю, код подразделения 250-044)</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193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Цой Натальи Николаевны 40817810850173125197</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Цой Натальи Николаевны</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Миронова Вероника Олеговна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1100</Words>
  <Characters>7858</Characters>
  <CharactersWithSpaces>9406</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2024-04-04T11:03:33Z</dcterms:modified>
  <cp:revision>1</cp:revision>
  <dc:subject/>
  <dc:title/>
</cp:coreProperties>
</file>