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Тугаринов Леонид Михайлович (13.12.1983г.р., место рожд: с. Оёр Джидинского р-на Бурятской АССР, адрес рег: 671286, Бурятия Респ, Прибайкальский р-н, Зырянск с, Партизанская ул, дом № 32, СНИЛС11218449325, ИНН 030401313190, паспорт РФ серия 8104, номер 887863, выдан 21.10.2004, кем выдан ОТДЕЛОМ ВНУТРЕННИХ ДЕЛ ДЖИДИНСКОГО РАЙОНА РЕСПУБЛИКИ БУРЯТИЯ, код подразделения 032-007),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14.12.2023г. по делу №А10-2476/2023,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21.03.2024г. по продаже имущества Тугаринова Леонида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___________, марка: __________, модель: ____________, VIN: _________________, год изготовления: ______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38 OH 194868, Свидетельства о регистрации ТС 0333 743857.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Тугаринова Леонида Михайловича 40817810950172032327,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Тугаринов Леонид Михайлович (13.12.1983г.р., место рожд: с. Оёр Джидинского р-на Бурятской АССР, адрес рег: 671286, Бурятия Респ, Прибайкальский р-н, Зырянск с, Партизанская ул, дом № 32, СНИЛС11218449325, ИНН 030401313190, паспорт РФ серия 8104, номер 887863, выдан 21.10.2004, кем выдан ОТДЕЛОМ ВНУТРЕННИХ ДЕЛ ДЖИДИНСКОГО РАЙОНА РЕСПУБЛИКИ БУРЯТИЯ, код подразделения 032-007)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Тугаринова Леонида Михайловича 40817810950172032327,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Тугаринова Леонида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