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Назарова Светлана Николаевна (Ветрова Светлана Николаевна) (12.12.1966г.р., место рожд: гор. Отрадный Куйбышевской обл., адрес рег: 446306, Самарская обл, Отрадный г, Советская ул, дом № 82А, квартира 13, СНИЛС06116104810, ИНН 634000166400, паспорт РФ серия 3611, номер 530562, выдан 18.01.2012,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23.10.2023г. по делу №А55-24593/2023,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Назаровой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446303, РОССИЯ, Самарская обл, г Отрадный, тер Садоводство Раздолье (поле 1), кадастровый номер: 63:06:0102001:246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Назаровой Светланы Николаевны 40817810750171914853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Назарова Светлана Николаевна (Ветрова Светлана Николаевна) (12.12.1966г.р., место рожд: гор. Отрадный Куйбышевской обл., адрес рег: 446306, Самарская обл, Отрадный г, Советская ул, дом № 82А, квартира 13, СНИЛС06116104810, ИНН 634000166400, паспорт РФ серия 3611, номер 530562, выдан 18.01.2012, кем выдан  Отделением УФМС России по Самарской области в городе  Отрадном, код подразделения 630-036)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Назаровой Светланы Николаевны 40817810750171914853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Назаровой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