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Галковский Аркадий Михайлович (18.01.1972г.р., место рожд: пос. Борисовский Вышневолоцкого р-на Калининской обл., адрес рег: 171164, Тверская обл, Вышний Волочек г, Тимирязева ул, дом № 34А, СНИЛС10141643996, ИНН 690700190569, паспорт РФ серия 2816, номер 498541, выдан 02.02.2017, кем выдан ОТДЕЛЕНИЕМ УФМС РОССИИ ПО ТВЕРСКОЙ ОБЛ. В ВЫШНЕВОЛОЦКОМ Р-НЕ, код подразделения 690-009),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Тверской области от 06.10.2023г. по делу №А66-10821/2023,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02.04.2024г. по продаже имущества Галковского Аркадия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Форд Фокус, модель: Форд Фокус, VIN: WF0MXXGBWM7Y26144,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"АЗИАТСКО-ТИХООКЕАНСКИЙ БАНК" (АО) (ИНН 2801023444,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Галковского Аркадия Михайловича 40817810350173234834,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Галковский Аркадий Михайлович (18.01.1972г.р., место рожд: пос. Борисовский Вышневолоцкого р-на Калининской обл., адрес рег: 171164, Тверская обл, Вышний Волочек г, Тимирязева ул, дом № 34А, СНИЛС10141643996, ИНН 690700190569, паспорт РФ серия 2816, номер 498541, выдан 02.02.2017, кем выдан ОТДЕЛЕНИЕМ УФМС РОССИИ ПО ТВЕРСКОЙ ОБЛ. В ВЫШНЕВОЛОЦКОМ Р-НЕ, код подразделения 690-009)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Галковского Аркадия Михайловича 40817810350173234834,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Галковского Аркадия Михайловича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