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Галковский Аркадий Михайлович (18.01.1972г.р., место рожд: пос. Борисовский Вышневолоцкого р-на Калининской обл., адрес рег: 171164, Тверская обл, Вышний Волочек г, Тимирязева ул, дом № 34А, СНИЛС10141643996, ИНН 690700190569, паспорт РФ серия 2816, номер 498541, выдан 02.02.2017, кем выдан ОТДЕЛЕНИЕМ УФМС РОССИИ ПО ТВЕРСКОЙ ОБЛ. В ВЫШНЕВОЛОЦКОМ Р-НЕ, код подразделения 690-009),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Тверской области от 06.10.2023г. по делу №А66-10821/2023,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02.04.2024г. по продаже имущества Галковского Аркадия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Фокус, модель: Форд Фокус, VIN: WF0MXXGBWM7Y26144,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"АЗИАТСКО-ТИХООКЕАНСКИЙ БАНК" (АО) (ИНН 2801023444,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Галковского Аркадия Михайловича 40817810350173234834,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Галковский Аркадий Михайлович (18.01.1972г.р., место рожд: пос. Борисовский Вышневолоцкого р-на Калининской обл., адрес рег: 171164, Тверская обл, Вышний Волочек г, Тимирязева ул, дом № 34А, СНИЛС10141643996, ИНН 690700190569, паспорт РФ серия 2816, номер 498541, выдан 02.02.2017, кем выдан ОТДЕЛЕНИЕМ УФМС РОССИИ ПО ТВЕРСКОЙ ОБЛ. В ВЫШНЕВОЛОЦКОМ Р-НЕ, код подразделения 690-009)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Галковского Аркадия Михайловича 40817810350173234834,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Галковского Аркадия Михайловича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