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Краев Сергей Олегович (25.09.1989г.р., место рожд: пос. Ветлужский гор. Шарья Костромской обл. , адрес рег: 157500, Костромская обл, Шарьинский р-н, Шарья г, Орджоникидзе 5 квартал ул, дом № 5, квартира 8, СНИЛС12803779365, ИНН 440703495106, паспорт РФ серия 3411, номер 010657, выдан 20.01.2011, кем выдан Отделом УФМС России по Костромской области в Шарьинском районе, код подразделения 440-028),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01.08.2023г. по делу №А31-5647/2023,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17.05.2024г. по продаже имущества Краева Сергея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217230, VIN: XTA21723080014993,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Краева Сергея Олеговича 40817810850172786171,</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Краев Сергей Олегович (25.09.1989г.р., место рожд: пос. Ветлужский гор. Шарья Костромской обл. , адрес рег: 157500, Костромская обл, Шарьинский р-н, Шарья г, Орджоникидзе 5 квартал ул, дом № 5, квартира 8, СНИЛС12803779365, ИНН 440703495106, паспорт РФ серия 3411, номер 010657, выдан 20.01.2011, кем выдан Отделом УФМС России по Костромской области в Шарьинском районе, код подразделения 440-028)</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Краева Сергея Олеговича 40817810850172786171,</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Краева Сергея Олеговича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LibreOffice/7.6.4.1$Windows_X86_64 LibreOffice_project/e19e193f88cd6c0525a17fb7a176ed8e6a3e2aa1</Application>
  <AppVersion>15.0000</AppVersion>
  <Pages>3</Pages>
  <Words>1157</Words>
  <Characters>8264</Characters>
  <CharactersWithSpaces>9374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2024-04-04T15:14:36Z</dcterms:modified>
  <cp:revision>1</cp:revision>
  <dc:subject/>
  <dc:title/>
</cp:coreProperties>
</file>