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задаев Дмитрий Викторович (05.06.1980г.р., место рожд: с. Бартеневка Ивантеевского р-на Саратовской обл., адрес рег: 413907, Саратовская обл, Духовницкий р-н, Богородское с, Ленина ул, дом № 50, СНИЛС05451622642, ИНН 641402019157, паспорт РФ серия 6302, номер 961682, выдан 12.04.2002, кем выдан Отделов Внутренних Дел Ивантеевского района Саратовской области, код подразделения 642-02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17.10.2023г. по делу №А57-1992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5.2024г. по продаже имущества Казадаева Дмитр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Vesta, VIN: XTAGFL110NY634054,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ОТП БАНК" (ИНН 770800161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задаева Дмитрия Викторовича 4081781015017297599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адаев Дмитрий Викторович (05.06.1980г.р., место рожд: с. Бартеневка Ивантеевского р-на Саратовской обл., адрес рег: 413907, Саратовская обл, Духовницкий р-н, Богородское с, Ленина ул, дом № 50, СНИЛС05451622642, ИНН 641402019157, паспорт РФ серия 6302, номер 961682, выдан 12.04.2002, кем выдан Отделов Внутренних Дел Ивантеевского района Саратовской области, код подразделения 642-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задаева Дмитрия Викторовича 4081781015017297599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адаева Дмитрия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