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адаев Дмитрий Викторович (05.06.1980г.р., место рожд: с. Бартеневка Ивантеевского р-на Саратовской обл., адрес рег: 413907, Саратовская обл, Духовницкий р-н, Богородское с, Ленина ул, дом № 50, СНИЛС05451622642, ИНН 641402019157, паспорт РФ серия 6302, номер 961682, выдан 12.04.2002, кем выдан Отделов Внутренних Дел Ивантеевского района Саратовской области, код подразделения 642-02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7.10.2023г. по делу №А57-199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5.2024г. по продаже имущества Казадаева Дмит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Vesta, VIN: XTAGFL110NY634054,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ОТП БАНК" (ИНН 770800161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даева Дмитрия Викторовича 4081781015017297599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даев Дмитрий Викторович (05.06.1980г.р., место рожд: с. Бартеневка Ивантеевского р-на Саратовской обл., адрес рег: 413907, Саратовская обл, Духовницкий р-н, Богородское с, Ленина ул, дом № 50, СНИЛС05451622642, ИНН 641402019157, паспорт РФ серия 6302, номер 961682, выдан 12.04.2002, кем выдан Отделов Внутренних Дел Ивантеевского района Саратовской области, код подразделения 64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даева Дмитрия Викторовича 408178101501729759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даева Дмитри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