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05.04.2024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Киселева Татьяна Анатольевна (Ермакова Татьяна Анатольевна) (24.11.1966г.р., место рожд: гор. Енисейск Красноярского края, адрес рег: 410508, Саратовская обл, Саратовский р-н, Юрловка д, Школьная ул, дом № 7, СНИЛС04563144142, ИНН 645104578012, паспорт РФ серия 6311, номер 709094, выдан 01.12.2011, кем выдан Отделением УФМС России по Саратовской области в Саратовском р-не, код подразделения 640-038),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15.12.2022г. по делу №А57-29679/2022,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17.05.2024г. по продаже имущества Киселевой Татьяны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Жилой дом, дача, площадь: 80,8м², кадастровый номер: 64:32:060426:96, земельный участок , кадастровый номер: 64:32:060432:1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Киселевой Татьяны Анатольевны 40817810750168736811 40817810350168736813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Киселева Татьяна Анатольевна (Ермакова Татьяна Анатольевна) (24.11.1966г.р., место рожд: гор. Енисейск Красноярского края, адрес рег: 410508, Саратовская обл, Саратовский р-н, Юрловка д, Школьная ул, дом № 7, СНИЛС04563144142, ИНН 645104578012, паспорт РФ серия 6311, номер 709094, выдан 01.12.2011, кем выдан Отделением УФМС России по Саратовской области в Саратовском р-не, код подразделения 640-038)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Киселевой Татьяны Анатольевны 40817810750168736811 40817810350168736813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Киселевой Татьяны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