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9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Апекова Анастасия Витальевна (Садритдинова Анастасия Витальевна) (06.04.1990г.р., место рожд: дер. Курманаево  Мишкинского района Респ. Башкортостан, адрес рег: 452351, Башкортостан Респ, Мишкинский р-н, Курманаево д, Родниковая ул, дом № 13, СНИЛС12948958017, ИНН 023702047897, паспорт РФ серия 8009, номер 956551, выдан 22.04.2010, кем выдан ОТДЕЛЕНИЕМ УФМС РОССИИ ПО РЕСПУБЛИКЕ БАШКОРТОСТАН В МИШКИНСКОМ РАЙОНЕ, код подразделения 020-057),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Республики Башкортостан от 04.05.2023г. по делу №А07-4997/2023,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20.05.2024г. по продаже имущества Апековой Анастасии Витальевны,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NISSAN , модель: ALMERA, VIN: Z8NAJL00050616291, год изготовления: 2014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БАНК ВТБ (ПАО) (ИНН 7702070139,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20.05.2024г.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Апековой Анастасии Витальевны 40817810650170472289 40817810650170472292,</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65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Апекова Анастасия Витальевна (Садритдинова Анастасия Витальевна) (06.04.1990г.р., место рожд: дер. Курманаево  Мишкинского района Респ. Башкортостан, адрес рег: 452351, Башкортостан Респ, Мишкинский р-н, Курманаево д, Родниковая ул, дом № 13, СНИЛС12948958017, ИНН 023702047897, паспорт РФ серия 8009, номер 956551, выдан 22.04.2010, кем выдан ОТДЕЛЕНИЕМ УФМС РОССИИ ПО РЕСПУБЛИКЕ БАШКОРТОСТАН В МИШКИНСКОМ РАЙОНЕ, код подразделения 020-057)</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Апековой Анастасии Витальевны 40817810650170472289 40817810650170472292,</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Апековой Анастасии Витальевны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