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Иванова Ирина Николаевна (Акулова Ирина Николаевна) (20.07.1969г.р., место рожд: гор. Липецк, адрес рег: 398059, Липецкая обл, Липецк г, Фрунзе ул, дом № 85, квартира 111, СНИЛС06870893817, ИНН 482300150010, паспорт РФ серия 4214, номер 872325, выдан 07.08.2014, кем выдан Отделением УФМС России по Липецкой области в Левобережном округе гор. Липецка, код подразделения 480-005),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Липецкой области от 03.10.2023г. по делу №А36-9173/2022,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20.05.2024г. по продаже имущества Ивановой Ирины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имущетсва)</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20.05.2024г. на сайте https://lot-online.ru/, и указана в Протоколе  от 20.05.2024г.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Ивановой Ирины Николаевны 40817810450170521961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Иванова Ирина Николаевна (Акулова Ирина Николаевна) (20.07.1969г.р., место рожд: гор. Липецк, адрес рег: 398059, Липецкая обл, Липецк г, Фрунзе ул, дом № 85, квартира 111, СНИЛС06870893817, ИНН 482300150010, паспорт РФ серия 4214, номер 872325, выдан 07.08.2014, кем выдан Отделением УФМС России по Липецкой области в Левобережном округе гор. Липецка, код подразделения 480-005)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Ивановой Ирины Николаевны 40817810450170521961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Ивановой Ирины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