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Макишвили Василий Гайозович (31.12.1974г.р., место рожд: гор. Гори Респ. Грузия, адрес рег: 399333, Липецкая обл, Усманский р-н, Куликово с, Красных Партизан ул, дом № 5, квартира 2, СНИЛС01677829688, ИНН 481601820523, паспорт РФ серия 4219, номер 213108, выдан 29.01.2020, кем выдан УМВД России по Липецкой области, код подразделения 480-022),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13.12.2023г. по делу №А36-3465/2023,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21.05.2024г. по продаже имущества Макишвили Василия Гайозовича,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5 000м², адрес (местонахождение): Липецкая обл., р-н Усманский, сельское поселение Куликовский сельсовет, у села Куликово, категория земель: Земли населенных пунктов, разрешенное использование: для ведения личного подсобного хозяйства, кадастровый номер: 48:16:1090401:120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21.05.2024г. на сайте https://lot-online.ru/, и указана в Протоколе  от 21.05.2024г.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Макишвили Василия Гайозовича 40817810750173853705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Макишвили Василий Гайозович (31.12.1974г.р., место рожд: гор. Гори Респ. Грузия, адрес рег: 399333, Липецкая обл, Усманский р-н, Куликово с, Красных Партизан ул, дом № 5, квартира 2, СНИЛС01677829688, ИНН 481601820523, паспорт РФ серия 4219, номер 213108, выдан 29.01.2020, кем выдан УМВД России по Липецкой области, код подразделения 480-022)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Макишвили Василия Гайозовича 40817810750173853705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Макишвили Василия Гайозовича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