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Лейкина Наталья Анатольевна (Кузнецова Наталья Анатольевна, Щукина Наталья Анатольевна) (09.08.1966г.р., место рожд: гор. Искитим Новосибирской обл., адрес рег: 666793, Иркутская обл, Усть-Кут г, Пушкина ул, дом № 101, квартира 12, СНИЛС05183759979, ИНН 381801124104, паспорт РФ серия 2511, номер 681818, выдан 07.06.2012, кем выдан Отделением УФМС России по Иркутской области в гор. Усть-Куте, код подразделения 380-030),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Иркутской области от 16.11.2022г. по делу №А19-16100/2022,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20.05.2024г. по продаже имущества Лейкиной Натальи Анатольевны, размещенным на торговой площадке АО (РАД) ()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452"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w:t>
            </w:r>
            <w:r>
              <w:rPr>
                <w:rFonts w:ascii="Times New Roman" w:hAnsi="Times New Roman"/>
                <w:sz w:val="20"/>
                <w:szCs w:val="20"/>
              </w:rPr>
              <w:t>1</w:t>
            </w:r>
            <w:r>
              <w:rPr>
                <w:rFonts w:ascii="Times New Roman" w:hAnsi="Times New Roman"/>
                <w:sz w:val="20"/>
                <w:szCs w:val="20"/>
              </w:rPr>
              <w:t xml:space="preserve"> - Нежилое здание, Площадь: 24.4 кв.м., адрес (местонахождение): Иркутская область, Усть-Кутский район, СК Нефтяник, ул.</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20.05.2024г. на сайте , и указана в Протоколе  от 20.05.2024г.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Лейкиной Натальи Анатольевны 40817810550168829177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Лейкина Наталья Анатольевна (Кузнецова Наталья Анатольевна, Щукина Наталья Анатольевна) (09.08.1966г.р., место рожд: гор. Искитим Новосибирской обл., адрес рег: 666793, Иркутская обл, Усть-Кут г, Пушкина ул, дом № 101, квартира 12, СНИЛС05183759979, ИНН 381801124104, паспорт РФ серия 2511, номер 681818, выдан 07.06.2012, кем выдан Отделением УФМС России по Иркутской области в гор. Усть-Куте, код подразделения 380-030)</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Лейкиной Натальи Анатольевны 40817810550168829177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Лейкиной Натальи Анатольевны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1092</Words>
  <Characters>7822</Characters>
  <CharactersWithSpaces>9364</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2024-04-05T12:46:14Z</dcterms:modified>
  <cp:revision>1</cp:revision>
  <dc:subject/>
  <dc:title/>
</cp:coreProperties>
</file>