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Белова Анастасия Игоревна (27.05.1990г.р., место рожд: гор. Жигулевск Куйбышевской обл. , адрес рег: 445359, Самарская обл, Жигулевск г, Отрадная ул, дом № 33, квартира 2, СНИЛС13956314785, ИНН 634504850458, паспорт РФ серия 3610, номер 256819, выдан 03.11.2010, кем выдан  Отделением УФМС России по Самарской области в г. Жигулевске, код подразделения 630-009),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28.08.2023г. по делу №А55-20539/2023,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05.04.2024г. по продаже имущества Беловой Анастасии Игоревны,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Иное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05.04.2024г. на сайте https://lot-online.ru/, и указана в Протоколе  от 05.04.2024г.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Беловой Анастасии Игоревны 40817810850170282415 40817810350170282410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Белова Анастасия Игоревна (27.05.1990г.р., место рожд: гор. Жигулевск Куйбышевской обл. , адрес рег: 445359, Самарская обл, Жигулевск г, Отрадная ул, дом № 33, квартира 2, СНИЛС13956314785, ИНН 634504850458, паспорт РФ серия 3610, номер 256819, выдан 03.11.2010, кем выдан  Отделением УФМС России по Самарской области в г. Жигулевске, код подразделения 630-009)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Беловой Анастасии Игоревны 40817810850170282415 40817810350170282410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Беловой Анастасии Игоревны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