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05.04.2024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Кузнецов Максим Владимирович (12.01.1992г.р., место рожд: Саратовская обл., гор. Балаково, адрес рег: 413853, Саратовская обл, Балаково г, Академика Жук ул, дом № 40, квартира 12, СНИЛС15449590799, ИНН 643916429860, паспорт РФ серия 6311, номер 734512, выдан 26.01.2012, кем выдан Отделом УФМС России по Саратовской области в городе Балаково, код подразделения 640-011),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29.09.2022г. по делу №А57-22355/2022,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РАД-358996  от 22.04.2024г. по продаже имущества Кузнецова Максима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43,6м², адрес (местонахождение): Саратовская область, г.Балаково , ул. Академика Жук,д.40 кв.12, категория земель: Жилое, разрешенное использование: данные отсутствуют, кадастровый номер: 64:40:010108:1073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22.04.2024г. на сайте https://lot-online.ru/, и указана в Протоколе РАД-358996  от 22.04.2024г.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Кузнецова Максима Владимировича 40817810750175097064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 Максим Владимирович (12.01.1992г.р., место рожд: Саратовская обл., гор. Балаково, адрес рег: 413853, Саратовская обл, Балаково г, Академика Жук ул, дом № 40, квартира 12, СНИЛС15449590799, ИНН 643916429860, паспорт РФ серия 6311, номер 734512, выдан 26.01.2012, кем выдан Отделом УФМС России по Саратовской области в городе Балаково, код подразделения 640-011)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Кузнецова Максима Владимировича 40817810750175097064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Кузнецова Максима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