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Данченко Инесса Игоревна (03.04.1995г.р., место рожд: гор. Макеевка Червоногвардейский район Донецкая область, адрес рег: 399713, Липецкая обл, Становлянский р-н, Баевка д, Речная ул, дом № 12, СНИЛС20134257403, ИНН 481402654550, паспорт РФ серия 4217, номер 115133, выдан 18.05.2018, кем выдан УМВД России по Липецкой области, код подразделения 480-020),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17.01.2024г. по делу №А36-10464/2022,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Данченко Инессы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81,4м², адрес (местонахождение): Липецкая область, г. Елец, ул. Пушкина, д. 20, кв. 3, категория земель: Жилое, кадастровый номер: 48:19:6080103:528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Данченко Инессы Игоревны 40817810750174877081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Данченко Инесса Игоревна (03.04.1995г.р., место рожд: гор. Макеевка Червоногвардейский район Донецкая область, адрес рег: 399713, Липецкая обл, Становлянский р-н, Баевка д, Речная ул, дом № 12, СНИЛС20134257403, ИНН 481402654550, паспорт РФ серия 4217, номер 115133, выдан 18.05.2018, кем выдан УМВД России по Липецкой области, код подразделения 480-020)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Данченко Инессы Игоревны 40817810750174877081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Данченко Инессы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