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Данченко Инесса Игоревна (03.04.1995г.р., место рожд: гор. Макеевка Червоногвардейский район Донецкая область, адрес рег: 399713, Липецкая обл, Становлянский р-н, Баевка д, Речная ул, дом № 12, СНИЛС20134257403, ИНН 481402654550, паспорт РФ серия 4217, номер 115133, выдан 18.05.2018, кем выдан УМВД России по Липецкой области, код подразделения 480-020),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17.01.2024г. по делу №А36-10464/2022,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21.05.2024г. по продаже имущества Данченко Инессы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81,4м², адрес (местонахождение): Липецкая область, г. Елец, ул. Пушкина, д. 20, кв. 3, категория земель: Жилое, кадастровый номер: 48:19:6080103:528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Данченко Инессы Игоревны 40817810750174877081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Данченко Инесса Игоревна (03.04.1995г.р., место рожд: гор. Макеевка Червоногвардейский район Донецкая область, адрес рег: 399713, Липецкая обл, Становлянский р-н, Баевка д, Речная ул, дом № 12, СНИЛС20134257403, ИНН 481402654550, паспорт РФ серия 4217, номер 115133, выдан 18.05.2018, кем выдан УМВД России по Липецкой области, код подразделения 480-020)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Данченко Инессы Игоревны 40817810750174877081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Данченко Инессы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