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Мустафина Галина Васильевна (Рубенина Галина Васильевна) (11.01.1956г.р., место рожд: с. Дмитриевка Зилаирского р-на Башкортостан Россия, адрес рег: 462802, Оренбургская обл, Новоорский р-н, Кумак с, пер.Школьный, д. 21, СНИЛС05530407931, ИНН 561604247484, паспорт РФ серия 5300, номер 304761, выдан 20.09.2001, кем выдан ОВД СОВЕТСКОГО РАЙОНА ГОР.ОРСКА ОРЕНБУРГСКОЙ ОБЛАСТИ, код подразделения 562-005),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11.07.2022г. по делу №А47-7312/2022,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21.05.2024г. по продаже имущества Мустафиной Галины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№1 - 1/2 доля в праве на квартиру, площадь: 44,2м², адрес (местонахождение): 462432, Оренбургская обл, Орск г, Заводской пер, дом № 6, квартира 73, категория земель: жилое, кадастровый номер: 56:43:0314049:1428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21.05.2024г. на сайте https://lot-online.ru/, и указана в Протоколе  от 21.05.2024г.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Мустафиной Галины Васильевны 40817810650171560255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Мустафина Галина Васильевна (Рубенина Галина Васильевна) (11.01.1956г.р., место рожд: с. Дмитриевка Зилаирского р-на Башкортостан Россия, адрес рег: 462802, Оренбургская обл, Новоорский р-н, Кумак с, пер.Школьный, д. 21, СНИЛС05530407931, ИНН 561604247484, паспорт РФ серия 5300, номер 304761, выдан 20.09.2001, кем выдан ОВД СОВЕТСКОГО РАЙОНА ГОР.ОРСКА ОРЕНБУРГСКОЙ ОБЛАСТИ, код подразделения 562-005)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Мустафиной Галины Васильевны 40817810650171560255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Мустафиной Галины Васильевны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