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Байдина Екатерина Михайловна (Шегина Екатерина Михайловна) (04.09.1988г.р., место рожд: гор. Резекне Латвийской ССР , адрес рег: 618425, Пермский край, Березники г, Мира ул, дом № 73, квартира 90, СНИЛС13040980925, ИНН 591153103285, паспорт РФ серия 5708, номер 360005, выдан 17.12.2008, кем выдан ОТДЕЛОМ УФМС РОССИИ ПО ПЕРМСКОМУ КРАЮ В ГОРОДЕ БЕРЕЗНИКИ, код подразделения 590-014),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12.09.2023г. по делу №А50-15665/2023,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30.05.2024г. по продаже имущества Байдиной Екатерины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33,7м², адрес (местонахождение): Пермский край, г. Березники, ул. Мира, д. 73, кв. 90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30.05.2024г. на сайте https://lot-online.ru/, и указана в Протоколе  от 30.05.2024г.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Байдиной Екатерины Михайловны 40817810250171243781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Байдина Екатерина Михайловна (Шегина Екатерина Михайловна) (04.09.1988г.р., место рожд: гор. Резекне Латвийской ССР , адрес рег: 618425, Пермский край, Березники г, Мира ул, дом № 73, квартира 90, СНИЛС13040980925, ИНН 591153103285, паспорт РФ серия 5708, номер 360005, выдан 17.12.2008, кем выдан ОТДЕЛОМ УФМС РОССИИ ПО ПЕРМСКОМУ КРАЮ В ГОРОДЕ БЕРЕЗНИКИ, код подразделения 590-014)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Байдиной Екатерины Михайловны 40817810250171243781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Байдиной Екатерины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