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енков Александр Александрович (17.01.1995г.р., место рожд: с. Локосово Сургутского р-на Тюменской обл., адрес рег: 628454, Ханты-Мансийский Автономный округ - Югра АО, Сургутский р-н, Локосово с, Дзержинского ул, дом № 6, квартира 13, СНИЛС15434701347, ИНН 861713075875, паспорт РФ серия 6714, номер 448649, выдан 13.02.2015, кем выдан Отделом УФМС России по ХМАО-Югре в Сургутском районе, код подразделения 86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1.11.2023г. по делу №А75-164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5.2024г. по продаже имущества Черенк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Maxima 3,0, модель: Nissan Maxima 3,0, VIN: JN1CCUA33U0091099,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енкова Александра Александровича 408178101501734163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нков Александр Александрович (17.01.1995г.р., место рожд: с. Локосово Сургутского р-на Тюменской обл., адрес рег: 628454, Ханты-Мансийский Автономный округ - Югра АО, Сургутский р-н, Локосово с, Дзержинского ул, дом № 6, квартира 13, СНИЛС15434701347, ИНН 861713075875, паспорт РФ серия 6714, номер 448649, выдан 13.02.2015, кем выдан Отделом УФМС России по ХМАО-Югре в Сургутском районе, код подразделения 8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енкова Александра Александровича 408178101501734163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нкова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