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Копачев Павел Сергеевич (20.03.1990г.р., место рожд: гор. Кыштым Челябиснкой обл., адрес рег: 456870, Челябинская обл, Кыштым г, Южная 2-я ул, дом № 13, СНИЛС12880405761, ИНН 741303752285, паспорт РФ серия 7512, номер 178679, выдан 12.09.2012, кем выдан ОТДЕЛЕНИЕМ УФМС РОССИИ ПО ЧЕЛЯБИНСКОЙ ОБЛ. В Г.КЫШТЫМЕ, код подразделения 740-026),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06.12.2023г. по делу №А76-34026/2023,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Копачева Павла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647м², адрес (местонахождение): Челябинская обл, Кыштым г, снт. Калачевка, участок 206, разрешенное использование: под садоводство, кадастровый номер: 74:32:0409001:480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Копачева Павла Сергеевича 40817810350172372603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Копачев Павел Сергеевич (20.03.1990г.р., место рожд: гор. Кыштым Челябиснкой обл., адрес рег: 456870, Челябинская обл, Кыштым г, Южная 2-я ул, дом № 13, СНИЛС12880405761, ИНН 741303752285, паспорт РФ серия 7512, номер 178679, выдан 12.09.2012, кем выдан ОТДЕЛЕНИЕМ УФМС РОССИИ ПО ЧЕЛЯБИНСКОЙ ОБЛ. В Г.КЫШТЫМЕ, код подразделения 740-026)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Копачева Павла Сергеевича 40817810350172372603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Копачева Павла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