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Бобовников Михаил Васильевич (16.03.1984г.р., место рожд: гор. Ростов-на-Дону, адрес рег: 344039, Ростовская обл, Ростов-на-Дону г, Тамбовская ул, дом № 18, квартира 54, СНИЛС06275834582, ИНН 616610401617, паспорт РФ серия 6008, номер 110121, выдан 19.11.2007, кем выдан Отделом УФМС России по Ростовской обл. в Первомайском р-не города Ростова-на-Дону, код подразделения 610-014),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26.10.2023г. по делу №А53-28668/2023,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Бобовникова Михаила Васильевича,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РЕНО, модель: МЕГАН, VIN: X7LBZAR0B50547718, год изготовления: 2014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1.4. Имущество обеспечено обременением в виде залога в пользу АО "АВТО ФИНАНС БАНК" (ИНН 5503067018, ОГРН</w:t>
            </w:r>
            <w:r>
              <w:rPr>
                <w:rFonts w:ascii="Times New Roman" w:hAnsi="Times New Roman"/>
                <w:b w:val="false"/>
                <w:bCs w:val="false"/>
                <w:kern w:val="0"/>
                <w:sz w:val="20"/>
                <w:szCs w:val="20"/>
              </w:rPr>
              <w:t xml:space="preserve"> 1025500003737</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Бобовникова Михаила Васильевича 40817810850173571783 </w:t>
            </w:r>
            <w:r>
              <w:rPr>
                <w:rFonts w:ascii="Times New Roman" w:hAnsi="Times New Roman"/>
                <w:kern w:val="0"/>
                <w:sz w:val="20"/>
                <w:szCs w:val="20"/>
                <w:lang w:val="en-US"/>
              </w:rPr>
              <w:t>(</w:t>
            </w:r>
            <w:r>
              <w:rPr>
                <w:rFonts w:ascii="Times New Roman" w:hAnsi="Times New Roman"/>
                <w:kern w:val="0"/>
                <w:sz w:val="20"/>
                <w:szCs w:val="20"/>
                <w:lang w:val="ru-RU"/>
              </w:rPr>
              <w:t>ИНН  616610401617).</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Бобовников Михаил Васильевич (16.03.1984г.р., место рожд: гор. Ростов-на-Дону, адрес рег: 344039, Ростовская обл, Ростов-на-Дону г, Тамбовская ул, дом № 18, квартира 54, СНИЛС06275834582, ИНН 616610401617, паспорт РФ серия 6008, номер 110121, выдан 19.11.2007, кем выдан Отделом УФМС России по Ростовской обл. в Первомайском р-не города Ростова-на-Дону, код подразделения 610-014)</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Бобовникова Михаила Васильевича 40817810850173571783</w:t>
            </w:r>
            <w:r>
              <w:rPr>
                <w:rFonts w:ascii="Times New Roman" w:hAnsi="Times New Roman"/>
                <w:kern w:val="0"/>
                <w:sz w:val="20"/>
                <w:szCs w:val="20"/>
              </w:rPr>
              <w:t xml:space="preserve"> (ИНН  616610401617).</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Бобовникова Михаила Васильевича</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1159</Words>
  <Characters>8268</Characters>
  <CharactersWithSpaces>9398</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2024-02-28T15:46:41Z</dcterms:modified>
  <cp:revision>1</cp:revision>
  <dc:subject/>
  <dc:title/>
</cp:coreProperties>
</file>