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Бобовников Михаил Васильевич (16.03.1984г.р., место рожд: гор. Ростов-на-Дону, адрес рег: 344039, Ростовская обл, Ростов-на-Дону г, Тамбовская ул, дом № 18, квартира 54, СНИЛС06275834582, ИНН 616610401617, паспорт РФ серия 6008, номер 110121, выдан 19.11.2007, кем выдан Отделом УФМС России по Ростовской обл. в Первомайском р-не города Ростова-на-Дону, код подразделения 610-014),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26.10.2023г. по делу №А53-28668/2023,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Бобовникова Михаила Васильевича,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МЕГАН, VIN: X7LBZAR0B50547718,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1.4. Имущество обеспечено обременением в виде залога в пользу АО "АВТО ФИНАНС БАНК" (ИНН 5503067018, ОГРН</w:t>
            </w:r>
            <w:r>
              <w:rPr>
                <w:rFonts w:ascii="Times New Roman" w:hAnsi="Times New Roman"/>
                <w:b w:val="false"/>
                <w:bCs w:val="false"/>
                <w:kern w:val="0"/>
                <w:sz w:val="20"/>
                <w:szCs w:val="20"/>
              </w:rPr>
              <w:t xml:space="preserve"> 1025500003737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Бобовникова Михаила Васильевича 40817810850173571783 </w:t>
            </w:r>
            <w:r>
              <w:rPr>
                <w:rFonts w:ascii="Times New Roman" w:hAnsi="Times New Roman"/>
                <w:kern w:val="0"/>
                <w:sz w:val="20"/>
                <w:szCs w:val="20"/>
                <w:lang w:val="en-US"/>
              </w:rPr>
              <w:t>(</w:t>
            </w:r>
            <w:r>
              <w:rPr>
                <w:rFonts w:ascii="Times New Roman" w:hAnsi="Times New Roman"/>
                <w:kern w:val="0"/>
                <w:sz w:val="20"/>
                <w:szCs w:val="20"/>
                <w:lang w:val="ru-RU"/>
              </w:rPr>
              <w:t>ИНН  616610401617).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Бобовников Михаил Васильевич (16.03.1984г.р., место рожд: гор. Ростов-на-Дону, адрес рег: 344039, Ростовская обл, Ростов-на-Дону г, Тамбовская ул, дом № 18, квартира 54, СНИЛС06275834582, ИНН 616610401617, паспорт РФ серия 6008, номер 110121, выдан 19.11.2007, кем выдан Отделом УФМС России по Ростовской обл. в Первомайском р-не города Ростова-на-Дону, код подразделения 610-014)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Бобовникова Михаила Васильевича 40817810850173571783</w:t>
            </w:r>
            <w:r>
              <w:rPr>
                <w:rFonts w:ascii="Times New Roman" w:hAnsi="Times New Roman"/>
                <w:kern w:val="0"/>
                <w:sz w:val="20"/>
                <w:szCs w:val="20"/>
              </w:rPr>
              <w:t xml:space="preserve"> (ИНН  616610401617).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Бобовникова Михаила Васильевича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1159</Words>
  <Characters>8268</Characters>
  <CharactersWithSpaces>9398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2024-02-28T15:46:41Z</dcterms:modified>
  <cp:revision>1</cp:revision>
  <dc:subject/>
  <dc:title/>
</cp:coreProperties>
</file>