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Макаренко Галина Ивановна (01.01.1969г.р., место рожд: п. Дубовый Грачевского района Оренбургской области, адрес рег: 461816, Оренбургская обл, Грачевский р-н, Русскоигнашкино с, Новая ул, дом № 10, СНИЛС05620522528, ИНН 562700092549, паспорт РФ серия 5313, номер 332474, выдан 24.01.2014, кем выдан ТП УФМС России по Оренбургской обл. в Грачевском р-не, код подразделения 560-032),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Оренбургской области от 26.07.2023г. по делу №А47-8823/2023,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08.04.2024г. по продаже имущества Макаренко Галины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Макаренко Галины Ивановны 40817810050172972934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Макаренко Галина Ивановна (01.01.1969г.р., место рожд: п. Дубовый Грачевского района Оренбургской области, адрес рег: 461816, Оренбургская обл, Грачевский р-н, Русскоигнашкино с, Новая ул, дом № 10, СНИЛС05620522528, ИНН 562700092549, паспорт РФ серия 5313, номер 332474, выдан 24.01.2014, кем выдан ТП УФМС России по Оренбургской обл. в Грачевском р-не, код подразделения 560-032)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Макаренко Галины Ивановны 40817810050172972934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Макаренко Галины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