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1.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Щапкова Марина Юрьевна (18.12.1984г.р., место рожд: гор.Новгород, адрес рег: 173507, Новгородская обл, Новгородский р-н, Сырково д, Центральная ул, дом № 12, квартира 2, СНИЛС11200890595, ИНН 532118848539, паспорт РФ серия 4911, номер 984218, выдан 26.08.2011, кем выдан ОТДЕЛОМ УФМС РОССИИ ПО НОВГОРОДСКОЙ ОБЛАСТИ В ГОР. ВЕЛИКИЙ НОВГОРОД, код подразделения 5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07.11.2023г. по делу №А44-5123/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7.02.2024г. по продаже имущества Щапковой Ма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Земельный участок, площадь: 600м², кадастровый номер: 53:11:2630701:14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апковой Марины Юрьевны 40817810350171453293</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Щапкова Марина Юрьевна (18.12.1984г.р., место рожд: гор.Новгород, адрес рег: 173507, Новгородская обл, Новгородский р-н, Сырково д, Центральная ул, дом № 12, квартира 2, СНИЛС11200890595, ИНН 532118848539, паспорт РФ серия 4911, номер 984218, выдан 26.08.2011, кем выдан ОТДЕЛОМ УФМС РОССИИ ПО НОВГОРОДСКОЙ ОБЛАСТИ В ГОР. ВЕЛИКИЙ НОВГОРОД, код подразделения 53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апковой Марины Юрьевны 40817810350171453293</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Щапковой Марины Юрь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