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Пуронен Иван Алексеевич (18.10.1991г.р., место рожд: пос.Коммунар Гатчинского р-на Ленинградской, адрес рег: 188322, Ленинградская обл, Гатчинский р-н, Коммунар г, Ижорская ул, дом № 28, квартира 33, СНИЛС17507689908, ИНН 470517904689, паспорт РФ серия 4111, номер 442105, выдан 18.07.2012, кем выдан ТЦ №108 ОТДЕЛА УФМС РОССИИ ПО САНКТ-ПЕТЕРБУРГУ И ЛЕНИНГРАДСКОЙ ОБЛ. В ГАТЧИНСКОМ Р-НЕ , код подразделения 470-024),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05.10.2023г. по делу №А56-74486/2023,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13.02.2024г. по продаже имущества Пуронена Ивана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peugeot , модель:  408, VIN: ZBT4C6FEACM064184,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40 НН 399311, Свидетельства о регистрации ТС 99 06 135517.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Пуронена Ивана Алексеевича (ИНН 470517904689) 40817810350170623642,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Пуронен Иван Алексеевич (18.10.1991г.р., место рожд: пос.Коммунар Гатчинского р-на Ленинградской, адрес рег: 188322, Ленинградская обл, Гатчинский р-н, Коммунар г, Ижорская ул, дом № 28, квартира 33, СНИЛС17507689908, ИНН 470517904689, паспорт РФ серия 4111, номер 442105, выдан 18.07.2012, кем выдан ТЦ №108 ОТДЕЛА УФМС РОССИИ ПО САНКТ-ПЕТЕРБУРГУ И ЛЕНИНГРАДСКОЙ ОБЛ. В ГАТЧИНСКОМ Р-НЕ , код подразделения 470-024)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Пуронена Ивана Алексеевича (ИНН 470517904689) 40817810350170623642,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Пуронена Ивана Алексеевича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1169</Words>
  <Characters>8393</Characters>
  <CharactersWithSpaces>9516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2023-12-28T15:34:01Z</dcterms:modified>
  <cp:revision>1</cp:revision>
  <dc:subject/>
  <dc:title/>
</cp:coreProperties>
</file>