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Диманов Вячеслав Михайлович (13.02.1979г.р., место рожд: г Набережные Челны Татарской АССР, адрес рег: 423826, Татарстан Респ, Набережные Челны г, Шамиля Усманова ул, д. 136/47, кв. 309, СНИЛС05409655970, ИНН 165014962287, паспорт РФ серия 9214, номер 821094, выдан 21.01.2015, кем выдан Отделением в Центральном районе отдела УФМС России по Республике Татарстан в г. Набережные Челны, код подразделения 160-014),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23.12.2021г. по делу №А65-28371/2021,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22.05.2024г. по продаже имущества Диманова Вячеслава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SYMBOL, модель: RENAULT SYMBOL, VIN: VF1LBVA0A40276387,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Диманова Вячеслава Михайловича 40817810350173142845,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Диманов Вячеслав Михайлович (13.02.1979г.р., место рожд: г Набережные Челны Татарской АССР, адрес рег: 423826, Татарстан Респ, Набережные Челны г, Шамиля Усманова ул, д. 136/47, кв. 309, СНИЛС05409655970, ИНН 165014962287, паспорт РФ серия 9214, номер 821094, выдан 21.01.2015, кем выдан Отделением в Центральном районе отдела УФМС России по Республике Татарстан в г. Набережные Челны, код подразделения 160-014)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Диманова Вячеслава Михайловича 40817810350173142845,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Диманова Вячеслава Михайловича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