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тина Людмила Владимировна (Прилепская Людмила Владимировна) (19.07.1982г.р., место рожд: п. Горный Краснопартизанского р-на Саратовской обл., адрес рег: 413720, Саратовская обл, Пугачев г, Вольская ул, дом № 41, квартира 2, СНИЛС07969439849, ИНН 641800615342, паспорт РФ серия 6307, номер 126652, выдан 31.01.2008, кем выдан Отделом УФМС России по Саратовской области в Краснопартизанском районе, код подразделения 64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5.06.2023г. по делу №А57-93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5.2024г. по продаже имущества Никитиной Людмил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2,7м², адрес (местонахождение): 413722, Саратовская область, г Пугачев, ул Заводская 1-я, д 8, кв. 21, кадастровый номер: 64:46:010707:2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5.2024г. на сайте https://lot-online.ru/, и указана в Протоколе  от 2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тиной Людмилы Владимировны 408178105501710879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а Людмила Владимировна (Прилепская Людмила Владимировна) (19.07.1982г.р., место рожд: п. Горный Краснопартизанского р-на Саратовской обл., адрес рег: 413720, Саратовская обл, Пугачев г, Вольская ул, дом № 41, квартира 2, СНИЛС07969439849, ИНН 641800615342, паспорт РФ серия 6307, номер 126652, выдан 31.01.2008, кем выдан Отделом УФМС России по Саратовской области в Краснопартизанском районе, код подразделения 64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тиной Людмилы Владимировны 408178105501710879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ой Людмил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