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Нагаева Екатерина Юрьевна (Арбузова Екатерина Юрьевна) (01.09.1983г.р., место рожд: гор. Челябинск, адрес рег: 454047, Челябинская обл, Челябинск г, Богдана Хмельницкого ул, дом № 21, квартира 65, СНИЛС12987512501, ИНН 745011570750, паспорт РФ серия 7505, номер 872840, выдан 20.03.2006, кем выдан УВД МЕТАЛЛУРГИЧЕСКОГО Р-НА Г.ЧЕЛЯБИНСКА, код подразделения 742-045),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07.11.2023г. по делу №А76-30293/2023,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09.04.2024г. по продаже имущества Нагаевой Екатерины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600м², адрес (местонахождение): Россия, Челябинская область, р-н Красноармейский, п Петровский, пер Антоновский, 15, кадастровый номер: 74:12:1206002:2074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09.04.2024г. на сайте https://lot-online.ru/, и указана в Протоколе  от 09.04.2024г.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Нагаевой Екатерины Юрьевны 40817810150171889588 </w:t>
            </w:r>
            <w:r>
              <w:rPr>
                <w:rFonts w:ascii="Times New Roman" w:hAnsi="Times New Roman"/>
                <w:kern w:val="0"/>
                <w:sz w:val="20"/>
                <w:szCs w:val="20"/>
              </w:rPr>
              <w:t>(ИНН  745011570750)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11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1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24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Нагаева Екатерина Юрьевна (Арбузова Екатерина Юрьевна) (01.09.1983г.р., место рожд: гор. Челябинск, адрес рег: 454047, Челябинская обл, Челябинск г, Богдана Хмельницкого ул, дом № 21, квартира 65, СНИЛС12987512501, ИНН 745011570750, паспорт РФ серия 7505, номер 872840, выдан 20.03.2006, кем выдан УВД МЕТАЛЛУРГИЧЕСКОГО Р-НА Г.ЧЕЛЯБИНСКА, код подразделения 742-045)</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Нагаевой Екатерины Юрьевны 40817810150171889588 </w:t>
            </w:r>
            <w:r>
              <w:rPr>
                <w:rFonts w:ascii="Times New Roman" w:hAnsi="Times New Roman"/>
                <w:kern w:val="0"/>
                <w:sz w:val="20"/>
                <w:szCs w:val="20"/>
              </w:rPr>
              <w:t>(ИНН  745011570750)</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Нагаевой Екатерины Юрьевны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1084</Words>
  <Characters>7850</Characters>
  <CharactersWithSpaces>9384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2024-02-29T12:24:42Z</dcterms:modified>
  <cp:revision>1</cp:revision>
  <dc:subject/>
  <dc:title/>
</cp:coreProperties>
</file>