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Струк Юлия Алексеевна (Мухамедзянова) (28.04.1982г.р., место рожд: г. Хабаровск, адрес рег: 680051, Хабаровский край, Хабаровск г, Ворошилова ул, д. 15, кв. 50, СНИЛС09625270180, ИНН 272336928647, паспорт РФ серия 0821, номер 744381, выдан 19.08.2021, кем выдан УМВД России по Хабаровскому краю, код подразделения 270-003),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Хабаровского края от 05.05.2022г. по делу №А73-4033/2022,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22.05.2024г. по продаже имущества Струк Юлии Алексеевны,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№1 - 1/3 доля в праве на жилое помещение (квартира), площадь: 58,5м², адрес (местонахождение): Хабаровский край, г. Хабаровск, ул. Ворошилова, д. 8, кв. 56, кадастровый номер: 27:23:0051113:1005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22.05.2024г. на сайте https://lot-online.ru/, и указана в Протоколе  от 22.05.2024г.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Струк Юлии Алексеевны 40817810750170934258</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Струк Юлия Алексеевна (Мухамедзянова) (28.04.1982г.р., место рожд: г. Хабаровск, адрес рег: 680051, Хабаровский край, Хабаровск г, Ворошилова ул, д. 15, кв. 50, СНИЛС09625270180, ИНН 272336928647, паспорт РФ серия 0821, номер 744381, выдан 19.08.2021, кем выдан УМВД России по Хабаровскому краю, код подразделения 270-003)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Струк Юлии Алексеевны 40817810750170934258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Струк Юлии Алексеевны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