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Тринько Светлана Олеговна (Орина Светлана Олеговна) (17.12.1994г.р., место рожд: гор.Рузаевка, Республика Мордовия, адрес рег: 431445, Мордовия Респ, Рузаевка г, З.Космодемьянской ул, дом № 119, СНИЛС16988371849, ИНН 132405489498, паспорт РФ серия 8914, номер 35951, выдан 16.01.2015, кем выдан ОТДЕЛОМ УФМС РОССИИ ПО РЕСПУБЛИКЕ МОРДОВИЯ В РУЗАЕВСКОМ МУНИЦИПАЛЬНОМ Р-НЕ, код подразделения 130-019),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Мордовия от 05.07.2023г. по делу №А39-4172/2023,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22.05.2024г. по продаже имущества Тринько Светланы Олеговны,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74,3м², кадастровый номер: 13:25:0110108:246, земельный участок , кадастровый номер: 13:25:0110108:129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22.05.2024г. на сайте https://lot-online.ru/, и указана в Протоколе  от 22.05.2024г.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Тринько Светланы Олеговны 40817810950168065625 40817810650168065556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Тринько Светлана Олеговна (Орина Светлана Олеговна) (17.12.1994г.р., место рожд: гор.Рузаевка, Республика Мордовия, адрес рег: 431445, Мордовия Респ, Рузаевка г, З.Космодемьянской ул, дом № 119, СНИЛС16988371849, ИНН 132405489498, паспорт РФ серия 8914, номер 35951, выдан 16.01.2015, кем выдан ОТДЕЛОМ УФМС РОССИИ ПО РЕСПУБЛИКЕ МОРДОВИЯ В РУЗАЕВСКОМ МУНИЦИПАЛЬНОМ Р-НЕ, код подразделения 130-019)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Тринько Светланы Олеговны 40817810950168065625 40817810650168065556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Тринько Светланы Олеговны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