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Шарова Александра Эдуардовна (17.05.1991г.р., место рожд: гор. Мытищи Московской обл., адрес рег: 141006, Московская обл, Мытищи г, 1-я Пролетарская ул, дом № 3, квартира 13, СНИЛС14598089313, ИНН 502920651709, паспорт РФ серия 4614, номер 652320, выдан 08.10.2014, кем выдан ТП №3 в Межрайонного ОУФМС России по Московской области в городском поселении Мытищи, код подразделения 500-086),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13.12.2022г. по делу №А41-75225/2022,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Шаровой Александры Эдуардовны,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1 048м², адрес (местонахождение): Смоленская обл., Темкинский р-н, Батюшковское с/п, д. Шатеша, ул. Заречная, уч. 25, категория земель: Земли населенных пунктов, разрешенное использование: Для инидвидуального жилищного строительства, кадастровый номер: 67:20:0020102:1023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Шаровой Александры Эдуардовны 40817810950175061162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Шарова Александра Эдуардовна (17.05.1991г.р., место рожд: гор. Мытищи Московской обл., адрес рег: 141006, Московская обл, Мытищи г, 1-я Пролетарская ул, дом № 3, квартира 13, СНИЛС14598089313, ИНН 502920651709, паспорт РФ серия 4614, номер 652320, выдан 08.10.2014, кем выдан ТП №3 в Межрайонного ОУФМС России по Московской области в городском поселении Мытищи, код подразделения 500-086)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Шаровой Александры Эдуардовны 40817810950175061162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Шаровой Александры Эдуардовны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