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E7F997C" w:rsidR="00B078A0" w:rsidRPr="005A7D1D" w:rsidRDefault="002C418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2C4182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18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02FF1C1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2C4182">
        <w:rPr>
          <w:rFonts w:ascii="Times New Roman" w:hAnsi="Times New Roman" w:cs="Times New Roman"/>
          <w:color w:val="000000"/>
          <w:sz w:val="24"/>
          <w:szCs w:val="24"/>
        </w:rPr>
        <w:t>лицам ((в скобках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C19E873" w14:textId="3F34419F" w:rsidR="0032082C" w:rsidRPr="005A7D1D" w:rsidRDefault="002C4182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Дзампаева</w:t>
      </w:r>
      <w:proofErr w:type="spellEnd"/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 (ранее </w:t>
      </w:r>
      <w:proofErr w:type="spell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Гадзиева</w:t>
      </w:r>
      <w:proofErr w:type="spellEnd"/>
      <w:r w:rsidRPr="002C4182">
        <w:rPr>
          <w:rFonts w:ascii="Times New Roman" w:hAnsi="Times New Roman" w:cs="Times New Roman"/>
          <w:color w:val="000000"/>
          <w:sz w:val="24"/>
          <w:szCs w:val="24"/>
        </w:rPr>
        <w:t xml:space="preserve">) Марина </w:t>
      </w:r>
      <w:proofErr w:type="spellStart"/>
      <w:r w:rsidRPr="002C4182">
        <w:rPr>
          <w:rFonts w:ascii="Times New Roman" w:hAnsi="Times New Roman" w:cs="Times New Roman"/>
          <w:color w:val="000000"/>
          <w:sz w:val="24"/>
          <w:szCs w:val="24"/>
        </w:rPr>
        <w:t>Кудзигушовна</w:t>
      </w:r>
      <w:proofErr w:type="spellEnd"/>
      <w:r w:rsidRPr="002C4182">
        <w:rPr>
          <w:rFonts w:ascii="Times New Roman" w:hAnsi="Times New Roman" w:cs="Times New Roman"/>
          <w:color w:val="000000"/>
          <w:sz w:val="24"/>
          <w:szCs w:val="24"/>
        </w:rPr>
        <w:t>, КД 28/01-2012 от 22.03.2012, решение Советского районного суда г. Владикавказа РСО-Алания от 14.03.2018 по делу 2-1191/2018 (4 772 528,88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C418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color w:val="000000"/>
          <w:sz w:val="24"/>
          <w:szCs w:val="24"/>
        </w:rPr>
        <w:t>550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182">
        <w:rPr>
          <w:rFonts w:ascii="Times New Roman" w:hAnsi="Times New Roman" w:cs="Times New Roman"/>
          <w:color w:val="000000"/>
          <w:sz w:val="24"/>
          <w:szCs w:val="24"/>
        </w:rPr>
        <w:t>141,51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82D6EC7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5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апреля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5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июля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8EF101" w:rsidR="0003404B" w:rsidRPr="003F54F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4F2" w:rsidRPr="003F5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апреля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</w:t>
      </w:r>
      <w:r w:rsidRPr="003F54F2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F54F2" w:rsidRPr="003F5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3F54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F54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F54F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F54F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F5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3F5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3F5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3F5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3F54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F54F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F54F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3F54F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F54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35BD9EE" w14:textId="42ED26DE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>с 17 апреля 2024 г. по 31 мая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C4528F" w14:textId="58A4FC32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>с 01 июня 2024 г. по 03 июня 2024 г. - в размере 90,99%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FFC49" w14:textId="325FAD15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2024 г. по 06 июня 2024 г. - в размере 81,98%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9E492C" w14:textId="3D133C13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2024 г. по 09 июня 2024 г. - в размере 72,97%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9EFDB" w14:textId="06F69D54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2024 г. по 12 июня 2024 г. - в размере 63,96%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237A5B" w14:textId="4656F5C5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2024 г. по 15 июня 2024 г. - в размере 54,95%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19A7B7" w14:textId="4733DDE1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2024 г. по 18 июня 2024 г. - в размере 45,94%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3C2DD" w14:textId="6452E4B5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2024 г. по 21 июня 2024 г. - в размере 36,93%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9778A5" w14:textId="603302C7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2024 г. по 24 июня 2024 г. - в размере 27,92%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FC2783" w14:textId="3BC0FD40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25 июня 2024 г. по 27 июня 2024 г. - в размере 18,91%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490B3" w14:textId="101416A1" w:rsidR="00887E53" w:rsidRPr="00887E53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2024 г. по 30 июня 2024 г. - в размере 9,90% от начальной 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64E9AE92" w:rsidR="00B80E51" w:rsidRDefault="00887E53" w:rsidP="0088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с 01 июля 2024 г. по 03 июля 2024 г. - в размере 0,89% от начальной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цены продажи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3B5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887E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887E53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887E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7E5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87E5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357D3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357D3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357D3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FEDABAA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57D30" w:rsidRPr="0035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357D30" w:rsidRPr="0035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357D30" w:rsidRPr="0035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357D30" w:rsidRPr="0035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357D30" w:rsidRPr="0035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  <w:r w:rsidRPr="00357D3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</w:t>
      </w:r>
      <w:bookmarkStart w:id="0" w:name="_GoBack"/>
      <w:bookmarkEnd w:id="0"/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2C4182"/>
    <w:rsid w:val="0032082C"/>
    <w:rsid w:val="00357D30"/>
    <w:rsid w:val="00360DC6"/>
    <w:rsid w:val="003B576C"/>
    <w:rsid w:val="003E6C81"/>
    <w:rsid w:val="003F54F2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87E53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1634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cp:lastPrinted>2023-11-14T11:42:00Z</cp:lastPrinted>
  <dcterms:created xsi:type="dcterms:W3CDTF">2019-07-23T07:53:00Z</dcterms:created>
  <dcterms:modified xsi:type="dcterms:W3CDTF">2024-04-04T08:44:00Z</dcterms:modified>
</cp:coreProperties>
</file>