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иаттинов Максим Ильдарович (03.05.1985г.р., место рожд: гор. Асбест Свердловская обл., адрес рег: Свердловская область, г. Асбест, ул. Лесная, д.62, кв 7, СНИЛС13667250371, ИНН 660308095673, паспорт РФ серия 6505, номер 614234, выдан 07.10.2005, кем выдан Асбестовским отделом внутренних дел Свердловской области, код подразделения 662-01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4.08.2023г. по делу №А60-354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4.2024г. по продаже имущества Зиаттинова Максима Ильд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 модель: ASTRA, VIN: XUFPE6DJ8B3001928,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иаттинова Максима Ильдаровича 408178102501708829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аттинов Максим Ильдарович (03.05.1985г.р., место рожд: гор. Асбест Свердловская обл., адрес рег: Свердловская область, г. Асбест, ул. Лесная, д.62, кв 7, СНИЛС13667250371, ИНН 660308095673, паспорт РФ серия 6505, номер 614234, выдан 07.10.2005, кем выдан Асбестовским отделом внутренних дел Свердловской области, код подразделения 662-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иаттинова Максима Ильдаровича 408178102501708829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аттинова Максима Ильда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