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иаттинов Максим Ильдарович (03.05.1985г.р., место рожд: гор. Асбест Свердловская обл., адрес рег: Свердловская область, г. Асбест, ул. Лесная, д.62, кв 7, СНИЛС13667250371, ИНН 660308095673, паспорт РФ серия 6505, номер 614234, выдан 07.10.2005, кем выдан Асбестовским отделом внутренних дел Свердловской области, код подразделения 662-01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4.08.2023г. по делу №А60-354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4.2024г. по продаже имущества Зиаттинова Максима Ильд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 модель: ASTRA, VIN: XUFPE6DJ8B3001928,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аттинова Максима Ильдаровича 408178102501708829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аттинов Максим Ильдарович (03.05.1985г.р., место рожд: гор. Асбест Свердловская обл., адрес рег: Свердловская область, г. Асбест, ул. Лесная, д.62, кв 7, СНИЛС13667250371, ИНН 660308095673, паспорт РФ серия 6505, номер 614234, выдан 07.10.2005, кем выдан Асбестовским отделом внутренних дел Свердловской области, код подразделения 66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аттинова Максима Ильдаровича 408178102501708829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аттинова Максима Ильда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