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Коурова Елена Николаевна (Башилова Елена Николаевна, Валеева Елена Николаевна) (03.03.1989г.р., место рожд: ст. Перебор Каменский р-н Свердловская обл., адрес рег: 623430, Свердловская обл, Каменск-Уральский г, Каменская ул, дом № 86А, квартира 4, СНИЛС14282073140, ИНН 664302527469, паспорт РФ серия 6519, номер 978784, выдан 18.12.2019, кем выдан ГУ МВД РОССИИ ПО СВЕРДЛОВСКОЙ ОБЛАСТИ , код подразделения 660-030),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31.01.2024г. по делу №А60-65209/2023,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23.05.2024г. по продаже имущества Коуровой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Коуровой Елены Николаевны 40817810850174270449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Коурова Елена Николаевна (Башилова Елена Николаевна, Валеева Елена Николаевна) (03.03.1989г.р., место рожд: ст. Перебор Каменский р-н Свердловская обл., адрес рег: 623430, Свердловская обл, Каменск-Уральский г, Каменская ул, дом № 86А, квартира 4, СНИЛС14282073140, ИНН 664302527469, паспорт РФ серия 6519, номер 978784, выдан 18.12.2019, кем выдан ГУ МВД РОССИИ ПО СВЕРДЛОВСКОЙ ОБЛАСТИ , код подразделения 660-030)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Коуровой Елены Николаевны 40817810850174270449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Коуровой Елены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