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Никонов Андрей Александрович (17.04.1960г.р., место рожд: д. Евгеньевы юрты Таборинский р-н Свердловская обл., адрес рег: 623956, Свердловская обл, Тавдинский р-н, Ленино д, Ленина ул, дом № 18, СНИЛС02726753964, ИНН 663400726044, паспорт РФ серия 6520, номер 250897, выдан 04.05.2021, кем выдан ГУ МВД России по Свердловской области, код подразделения 660-058),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22.11.2023г. по делу №А60-50817/2023,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Никонова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412 000м², адрес (местонахождение): 623950,СВЕРДЛОВСКАЯ ОБЛАСТЬ,СВЕРДЛОВСКАЯ ОБЛАСТЬ,р-н. Тавдинский,,,,,,, категория земель: Земли сельскохозяйственного назначения, разрешенное использование: для производства сельхозпродукции, кадастровый номер: 66:27:0101001:543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Никонова Андрея Александровича 40817810850172136556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Никонов Андрей Александрович (17.04.1960г.р., место рожд: д. Евгеньевы юрты Таборинский р-н Свердловская обл., адрес рег: 623956, Свердловская обл, Тавдинский р-н, Ленино д, Ленина ул, дом № 18, СНИЛС02726753964, ИНН 663400726044, паспорт РФ серия 6520, номер 250897, выдан 04.05.2021, кем выдан ГУ МВД России по Свердловской области, код подразделения 660-058)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Никонова Андрея Александровича 40817810850172136556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Никонова Андрея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