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Волкивская Олеся Владимировна (25.12.1984г.р., место рожд: гор. Салехард Тюменской обл., адрес рег: 629306, Ямало-Ненецкий АО, Новый Уренгой г, Геологоразведчиков ул, дом № 8, квартира 30, СНИЛС15031437818, ИНН 890404294355, паспорт РФ серия 7404, номер 508350, выдан 19.04.2005, кем выдан Управлением Внутренних дел города Новый Уренгой Ямало-Ненецкого Автономного округа, код подразделения 892-001),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Ямало-Ненецкого автономного округа от 30.10.2023г. по делу №А81-9482/2023,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22.05.2024г. по продаже имущества Волкивской Олеси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672м², адрес (местонахождение): Ямало-Ненецкий автономный округ, г Новый Уренгой, Восточная промзона на территории дачного некоммерческого товарищества "Дружба", участок №74, категория земель: Земли населённых пунктов, разрешенное использование: малоэтажная жилая застройка (индивидуальное жилищное строительство; размещение дачных домов и садовых домов), кадастровый номер: 89:11:030301:1693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22.05.2024г. на сайте https://lot-online.ru/, и указана в Протоколе  от 22.05.2024г.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Волкивской Олеси Владимировны 40817810750171912570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Волкивская Олеся Владимировна (25.12.1984г.р., место рожд: гор. Салехард Тюменской обл., адрес рег: 629306, Ямало-Ненецкий АО, Новый Уренгой г, Геологоразведчиков ул, дом № 8, квартира 30, СНИЛС15031437818, ИНН 890404294355, паспорт РФ серия 7404, номер 508350, выдан 19.04.2005, кем выдан Управлением Внутренних дел города Новый Уренгой Ямало-Ненецкого Автономного округа, код подразделения 892-001)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Волкивской Олеси Владимировны 40817810750171912570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Волкивской Олеси Владимировны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