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Митрофанова Галина Николаевна (Бондарь Галина Николаевна) (20.04.1951г.р., место рожд: город Ташкент, адрес рег: 308001, Белгородская обл, Белгород г, Белгородского полка ул, дом № 65, квартира 83, СНИЛС04995324301, ИНН 312300666008, паспорт РФ серия 1404, номер 332036, выдан 14.10.2003, кем выдан Отделением №2 Отдела паспортно-визовой службы УВД города Белгорода, код подразделения 312-019),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06.12.2022г. по делу №А08-9769/2022,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29.02.2024г. по продаже имущества Митрофановой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308581, РОССИЯ, Белгородская обл, Белгородский р-н, с Бессоновка, 534 С.т."Педагог" колхоз им.Фрунзе, уч., категория земель: не установлена, разрешенное использование: Для садоводства, кадастровый номер: 31:15:0000000:3301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Митрофановой Галины Николаевны (ИНН 312300666008)  40817810550168718262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Митрофанова Галина Николаевна (Бондарь Галина Николаевна) (20.04.1951г.р., место рожд: город Ташкент, адрес рег: 308001, Белгородская обл, Белгород г, Белгородского полка ул, дом № 65, квартира 83, СНИЛС04995324301, ИНН 312300666008, паспорт РФ серия 1404, номер 332036, выдан 14.10.2003, кем выдан Отделением №2 Отдела паспортно-визовой службы УВД города Белгорода, код подразделения 312-019)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Митрофановой Галины Николаевны  (ИНН 312300666008) 40817810550168718262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Митрофановой Галины Николаевны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1105</Words>
  <Characters>8006</Characters>
  <CharactersWithSpaces>9563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2024-04-10T15:39:13Z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