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андина Эльвира Артемовна (Чакрян Эльвира Артемовна) (12.08.1982г.р., место рожд: с. Красная Воля Адлерский р-н г. Сочи Краснодарский край , адрес рег: 354391, Краснодарский край, Сочи г, Адлерский р-н, Красная Воля с, Володи Ульянова ул, дом № 43, СНИЛС12265268546, ИНН 231708740432, паспорт РФ серия 0319, номер 553860, выдан 22.06.2020, кем выдан ГУ МВД России по Краснодарскому краю, код подразделения 23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3.03.2023г. по делу №А32-4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Баландиной Эльвиры Арте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андиной Эльвиры Артемовны 408178104501706047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андина Эльвира Артемовна (Чакрян Эльвира Артемовна) (12.08.1982г.р., место рожд: с. Красная Воля Адлерский р-н г. Сочи Краснодарский край , адрес рег: 354391, Краснодарский край, Сочи г, Адлерский р-н, Красная Воля с, Володи Ульянова ул, дом № 43, СНИЛС12265268546, ИНН 231708740432, паспорт РФ серия 0319, номер 553860, выдан 22.06.2020, кем выдан ГУ МВД России по Краснодарскому краю, код подразделения 23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андиной Эльвиры Артемовны 408178104501706047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андиной Эльвиры Арте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