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11.04.2024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Абрамова Татьяна Анатольевна (Салина Татьяна Анатольевна) (13.10.1966г.р., место рожд: с.Новый Урень Ульяновского р-на Ульяновской обл., адрес рег: 433314, Ульяновская обл, Ульяновский р-н, Новый Урень с, Почтовая ул, дом № 15, СНИЛС06492864501, ИНН 732100222658, паспорт РФ серия 7311, номер 862642, выдан 18.11.2011, кем выдан ТП УФМС России по Ульяновской области в Ульяновской районе, код подразделения 730-023),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24.01.2023г. по делу №А72-16915/2022,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03.06.2024г. по продаже имущества Абрамовой Татьяны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5 594 825м², адрес (местонахождение): Ульяновская обл, р-н Ульяновский, разрешенное использование: Земли сельскохозяйственного использования, кадастровый номер: 73:19:050101:89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03.06.2024г. на сайте https://lot-online.ru/, и указана в Протоколе  от 03.06.2024г.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Абрамовой Татьяны Анатольевны 40817810650175249213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Абрамова Татьяна Анатольевна (Салина Татьяна Анатольевна) (13.10.1966г.р., место рожд: с.Новый Урень Ульяновского р-на Ульяновской обл., адрес рег: 433314, Ульяновская обл, Ульяновский р-н, Новый Урень с, Почтовая ул, дом № 15, СНИЛС06492864501, ИНН 732100222658, паспорт РФ серия 7311, номер 862642, выдан 18.11.2011, кем выдан ТП УФМС России по Ульяновской области в Ульяновской районе, код подразделения 730-023)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Абрамовой Татьяны Анатольевны 40817810650175249213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Абрамовой Татьяны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