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Суркова Алена Александровна (Хитева Алена Александровна, Подолякина Алена Александровна) (01.10.1982г.р., место рожд: гор. Балаково Саратовской обл., адрес рег: 413855, Саратовская обл, Балаково г, Набережная 50 лет ВЛКСМ ул, дом № 2, квартира 2, СНИЛС13377420355, ИНН 643911910033, паспорт РФ серия 6315, номер 154471, выдан 16.05.2015, кем выдан Отделом УФМС России по Саратовской области в городе Балаково, код подразделения 640-011),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Саратовской области от 16.10.2023г. по делу №А57-24350/2023,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23.05.2024г. по продаже имущества Сурковой Алены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7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№1 - 1/4 доля в праве на жилое здание, площадь: 69,2м², кадастровый номер: 64:05:070504:83 и 1/4 доля в праве на земельный участок, площадь: 2407м², категория земель: земли населенных пунктов, разрешенное использование: Для ведения личного подсобного хозяйства, кадастровый номер: 64:05:070505:11, адрес (местонахождение): Саратовская область, р-н Балаковский, п Новониколаевский, ул Набережная, д 7</w:t>
              <w:br/>
              <w:t>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23.05.2024г. на сайте https://lot-online.ru/, и указана в Протоколе  от 23.05.2024г.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Сурковой Алены Александровны 40817810050171176977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Суркова Алена Александровна (Хитева Алена Александровна, Подолякина Алена Александровна) (01.10.1982г.р., место рожд: гор. Балаково Саратовской обл., адрес рег: 413855, Саратовская обл, Балаково г, Набережная 50 лет ВЛКСМ ул, дом № 2, квартира 2, СНИЛС13377420355, ИНН 643911910033, паспорт РФ серия 6315, номер 154471, выдан 16.05.2015, кем выдан Отделом УФМС России по Саратовской области в городе Балаково, код подразделения 640-011)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Сурковой Алены Александровны 40817810050171176977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Сурковой Алены Александровны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Кайзер Оксана Викторовна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