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Суркова Алена Александровна (Хитева Алена Александровна, Подолякина Алена Александровна) (01.10.1982г.р., место рожд: гор. Балаково Саратовской обл., адрес рег: 413855, Саратовская обл, Балаково г, Набережная 50 лет ВЛКСМ ул, дом № 2, квартира 2, СНИЛС13377420355, ИНН 643911910033, паспорт РФ серия 6315, номер 154471, выдан 16.05.2015, кем выдан Отделом УФМС России по Саратовской области в городе Балаково, код подразделения 640-011),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16.10.2023г. по делу №А57-24350/2023,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Сурковой Алены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здание, площадь: 69,2м², кадастровый номер: 64:05:070504:83 и 1/4 доля в праве на земельный участок, площадь: 2407м², категория земель: земли населенных пунктов, разрешенное использование: Для ведения личного подсобного хозяйства, кадастровый номер: 64:05:070505:11, адрес (местонахождение): Саратовская область, р-н Балаковский, п Новониколаевский, ул Набережная, д 7</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Сурковой Алены Александровны 40817810050171176977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Суркова Алена Александровна (Хитева Алена Александровна, Подолякина Алена Александровна) (01.10.1982г.р., место рожд: гор. Балаково Саратовской обл., адрес рег: 413855, Саратовская обл, Балаково г, Набережная 50 лет ВЛКСМ ул, дом № 2, квартира 2, СНИЛС13377420355, ИНН 643911910033, паспорт РФ серия 6315, номер 154471, выдан 16.05.2015,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Сурковой Алены Александровны 40817810050171176977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Сурковой Алены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