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Хилько Роман Константинович (16.05.1997г.р., место рожд: с. Чеботариха Куйтунского р-на Иркутской обл., адрес рег: 666302, Иркутская обл, Саянск г, Центральный мкр., дом № 11, квартира 72, СНИЛС15658782823, ИНН 383266936040, паспорт РФ серия 2517, номер 387866, выдан 15.06.2017, кем выдан Отделом УФМС России по Иркутской области в гор. Саянске, код подразделения 380-024),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31.10.2023г. по делу №А19-6953/2023,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Хилько Романа Константиновича,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RIO, VIN: -, год изготовления: 2015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АО ИНГОССТРАХ БАНК (ИНН 7714056040, ОГРН </w:t>
            </w:r>
            <w:r>
              <w:rPr>
                <w:rFonts w:ascii="Times New Roman" w:hAnsi="Times New Roman"/>
                <w:sz w:val="20"/>
                <w:szCs w:val="20"/>
                <w:shd w:fill="auto" w:val="clear"/>
              </w:rPr>
              <w:t>1027739447922</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Хилько Романа Константиновича 40817810950172165388 </w:t>
            </w:r>
            <w:r>
              <w:rPr>
                <w:rFonts w:ascii="Times New Roman" w:hAnsi="Times New Roman"/>
                <w:kern w:val="0"/>
                <w:sz w:val="20"/>
                <w:szCs w:val="20"/>
                <w:lang w:val="en-US"/>
              </w:rPr>
              <w:t>(</w:t>
            </w:r>
            <w:r>
              <w:rPr>
                <w:rFonts w:ascii="Times New Roman" w:hAnsi="Times New Roman"/>
                <w:kern w:val="0"/>
                <w:sz w:val="20"/>
                <w:szCs w:val="20"/>
                <w:lang w:val="ru-RU"/>
              </w:rPr>
              <w:t xml:space="preserve">ИНН </w:t>
            </w:r>
            <w:r>
              <w:rPr>
                <w:rFonts w:ascii="Times New Roman" w:hAnsi="Times New Roman"/>
                <w:sz w:val="20"/>
                <w:lang w:val="ru-RU"/>
              </w:rPr>
              <w:t>383266936040)</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Хилько Роман Константинович (16.05.1997г.р., место рожд: с. Чеботариха Куйтунского р-на Иркутской обл., адрес рег: 666302, Иркутская обл, Саянск г, Центральный мкр., дом № 11, квартира 72, СНИЛС15658782823, ИНН 383266936040, паспорт РФ серия 2517, номер 387866, выдан 15.06.2017, кем выдан Отделом УФМС России по Иркутской области в гор. Саянске, код подразделения 380-024)</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Хилько Романа Константиновича 40817810950172165388 (ИНН </w:t>
            </w:r>
            <w:r>
              <w:rPr>
                <w:rFonts w:ascii="Times New Roman" w:hAnsi="Times New Roman"/>
                <w:sz w:val="20"/>
                <w:szCs w:val="20"/>
              </w:rPr>
              <w:t>383266936040)</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Хилько Романа Константиновича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1162</Words>
  <Characters>8207</Characters>
  <CharactersWithSpaces>9337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2024-02-29T12:05:49Z</dcterms:modified>
  <cp:revision>1</cp:revision>
  <dc:subject/>
  <dc:title/>
</cp:coreProperties>
</file>