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Панченко Елена Владимировна (Носуль Елена Владимировна) (21.08.1971г.р., место рожд: гор. Тульчин Винницкой обл., адрес рег: 684004, Камчатский край, Елизовский р-н, Елизово г, Радужный пер, дом № 8, квартира 50, СНИЛС03545612644, ИНН 410500560135, паспорт РФ серия 3016, номер 562970, выдан 08.09.2016, кем выдан Отделением УФМС России по Камчатскому краю в Елизовском районе, код подразделения 410005),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Камчатского края от 14.02.2023г. по делу №А24-103/2023,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09.04.2024г. по продаже имущества Панченко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800м², адрес (местонахождение): Камчатский край, р-н. Елизовский, снт. Электрон, Камчатского предприятия вычислительной техники и информатики, район реки Пиначевская, разрешенное использование: садоводство, кадастровый номер: 41:05:0101048:315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Панченко Елены Владимировны 40817810650171839591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Панченко Елена Владимировна (Носуль Елена Владимировна) (21.08.1971г.р., место рожд: гор. Тульчин Винницкой обл., адрес рег: 684004, Камчатский край, Елизовский р-н, Елизово г, Радужный пер, дом № 8, квартира 50, СНИЛС03545612644, ИНН 410500560135, паспорт РФ серия 3016, номер 562970, выдан 08.09.2016, кем выдан Отделением УФМС России по Камчатскому краю в Елизовском районе, код подразделения 410005)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Панченко Елены Владимировны 40817810650171839591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Панченко Елены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