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Федосеева Екатерина Андреевна (Крысова Екатерина Андреевна) (29.03.2001г.р., место рожд: г. Новоульяновск Ульяновская обл., адрес рег: 429140, Чувашская Республика - Чувашия, Комсомольский р-н, Комсомольское с, Крупская ул, дом № 4, СНИЛС13743479782, ИНН 210802982184, паспорт РФ серия 9721, номер 532053, выдан 03.08.2021, кем выдан МВД по Чувашской Республике , код подразделения 210-009),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05.07.2023г. по делу №А79-4038/2023,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Федосеевой Екатерины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51,4м², кадастровый номер: 21:13:000000:2395, земельный участок , площадь: 3 142м², кадастровый номер: 21:13:210301:54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Федосеевой Екатерины Андреевны 40817810950168350136 40817810350168350134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Федосеева Екатерина Андреевна (Крысова Екатерина Андреевна) (29.03.2001г.р., место рожд: г. Новоульяновск Ульяновская обл., адрес рег: 429140, Чувашская Республика - Чувашия, Комсомольский р-н, Комсомольское с, Крупская ул, дом № 4, СНИЛС13743479782, ИНН 210802982184, паспорт РФ серия 9721, номер 532053, выдан 03.08.2021, кем выдан МВД по Чувашской Республике , код подразделения 210-009)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Федосеевой Екатерины Андреевны 40817810950168350136 40817810350168350134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Федосеевой Екатерины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