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Копосова Людмила Георгиевна (Хабарова Людмила Георгиевна) (08.10.1953г.р., место рожд: г. Архангельск, адрес рег: 163046, Архангельская обл, Архангельск г, Новгородский пр-кт, дом № 113, квартира 109, СНИЛС04221238601, ИНН 290101280702, паспорт РФ серия 1101, номер 322375, выдан 16.11.2001, кем выдан Отделом Внутренних дел Ломоносовского округа города Архангельска, код подразделения 292-002),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26.05.2023г. по делу №А05-4253/2023,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23.05.2024г. по продаже имущества Копосовой Людмилы Георгиевны,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№5 - Квартира, площадь: 56,7м², адрес (местонахождение): 163017, Архангельская обл, Архангельск г, Береговая ул, дом № 1, корпус 1, квартира 6, категория земель: жилое, кадастровый номер: 29:22:000000:7906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23.05.2024г. на сайте https://lot-online.ru/, и указана в Протоколе  от 23.05.2024г.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Копосовой Людмилы Георгиевны 40817810150171452957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Копосова Людмила Георгиевна (Хабарова Людмила Георгиевна) (08.10.1953г.р., место рожд: г. Архангельск, адрес рег: 163046, Архангельская обл, Архангельск г, Новгородский пр-кт, дом № 113, квартира 109, СНИЛС04221238601, ИНН 290101280702, паспорт РФ серия 1101, номер 322375, выдан 16.11.2001, кем выдан Отделом Внутренних дел Ломоносовского округа города Архангельска, код подразделения 292-002)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Копосовой Людмилы Георгиевны 40817810150171452957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Копосовой Людмилы Георгиевны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