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Князева Нина Васильевна (Декина Нина Васильевна) (28.04.1977г.р., место рожд: город Астрахань, адрес рег: 601900, Владимирская обл, Ковров г, Ленина пр-кт, дом № 19, квартира 54, СНИЛС00946086456, ИНН 330572314629, паспорт РФ серия 1722, номер 862905, выдан 29.06.2022, кем выдан УМВД России по Владимирской области, код подразделения 330-011),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29.08.2023г. по делу №А11-5201/2023,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Князевой Нины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601940, Россия, Владимирская обл., Ковровский р-н, п.Крестниково, снт СНТ Крестниково, 62, разрешенное использование: для садоводства, кадастровый номер: 33:07:000253:62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Князевой Нины Васильевны 40817810850171453023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Князева Нина Васильевна (Декина Нина Васильевна) (28.04.1977г.р., место рожд: город Астрахань, адрес рег: 601900, Владимирская обл, Ковров г, Ленина пр-кт, дом № 19, квартира 54, СНИЛС00946086456, ИНН 330572314629, паспорт РФ серия 1722, номер 862905, выдан 29.06.2022, кем выдан УМВД России по Владимирской области, код подразделения 330-011)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Князевой Нины Васильевны 40817810850171453023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Князевой Нины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