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Грязнова Алеся Владимировна (Бочкова Алеся Владимировна) (09.09.1998г.р., место рожд: г. Кузнецк Пензенская обл., адрес рег: 442539, Пензенская обл, Кузнецк г, Железнодорожная ул, дом № 19Б, квартира 39, СНИЛС18747909740, ИНН 580318194137, паспорт РФ серия 5618, номер 483648, выдан 19.09.2018, кем выдан УМВД  РОССИИ По Пензенской области, код подразделения 580-002),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19.10.2023г. по делу №А49-9040/2023,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24.05.2024г. по продаже имущества Грязновой Алеси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40,2м², адрес (местонахождение): 442544, Россия, Пензенская обл, , г Кузнецк, , ул Трудовая, 28, , 3, кадастровый номер: 58:31:0402159:44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Грязновой Алеси Владимировны 40817810650172048831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Грязнова Алеся Владимировна (Бочкова Алеся Владимировна) (09.09.1998г.р., место рожд: г. Кузнецк Пензенская обл., адрес рег: 442539, Пензенская обл, Кузнецк г, Железнодорожная ул, дом № 19Б, квартира 39, СНИЛС18747909740, ИНН 580318194137, паспорт РФ серия 5618, номер 483648, выдан 19.09.2018, кем выдан УМВД  РОССИИ По Пензенской области, код подразделения 580-002)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Грязновой Алеси Владимировны 40817810650172048831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Грязновой Алеси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