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DAEC4" w14:textId="6DB2E044" w:rsidR="00395B7D" w:rsidRPr="004D3551" w:rsidRDefault="00252ADD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A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2A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52AD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52AD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52AD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52ADD">
        <w:rPr>
          <w:rFonts w:ascii="Times New Roman" w:hAnsi="Times New Roman" w:cs="Times New Roman"/>
          <w:sz w:val="24"/>
          <w:szCs w:val="24"/>
        </w:rPr>
        <w:t xml:space="preserve">, (812)334-26-04, 8(800) 777-57-57,  vyrtosu@auction-house.ru 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</w:t>
      </w:r>
      <w:proofErr w:type="gramStart"/>
      <w:r w:rsidRPr="00252ADD">
        <w:rPr>
          <w:rFonts w:ascii="Times New Roman" w:hAnsi="Times New Roman" w:cs="Times New Roman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</w:t>
      </w:r>
      <w:r w:rsidR="001C0743"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C0743">
        <w:rPr>
          <w:rFonts w:ascii="Times New Roman" w:hAnsi="Times New Roman" w:cs="Times New Roman"/>
          <w:sz w:val="24"/>
          <w:szCs w:val="24"/>
        </w:rPr>
        <w:t>г</w:t>
      </w:r>
      <w:r w:rsidR="001C0743"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proofErr w:type="gramEnd"/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Pr="00252ADD">
        <w:rPr>
          <w:rFonts w:ascii="Times New Roman" w:hAnsi="Times New Roman" w:cs="Times New Roman"/>
          <w:b/>
          <w:sz w:val="24"/>
          <w:szCs w:val="24"/>
        </w:rPr>
        <w:t>08 апреля 2024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252ADD">
        <w:rPr>
          <w:rFonts w:ascii="Times New Roman" w:hAnsi="Times New Roman" w:cs="Times New Roman"/>
          <w:sz w:val="24"/>
          <w:szCs w:val="24"/>
        </w:rPr>
        <w:t>02030258697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Pr="00252ADD">
        <w:rPr>
          <w:rFonts w:ascii="Times New Roman" w:hAnsi="Times New Roman" w:cs="Times New Roman"/>
          <w:sz w:val="24"/>
          <w:szCs w:val="24"/>
        </w:rPr>
        <w:t xml:space="preserve">№33(7723) от 22.02.2024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C074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8147408" w14:textId="28278827" w:rsidR="004D3551" w:rsidRDefault="004D3551" w:rsidP="004D3551">
      <w:pPr>
        <w:spacing w:before="120" w:after="120"/>
        <w:jc w:val="both"/>
      </w:pPr>
      <w:r>
        <w:t xml:space="preserve">Организатор торгов сообщает о внесении изменений в </w:t>
      </w:r>
      <w:r>
        <w:rPr>
          <w:b/>
        </w:rPr>
        <w:t>повторные</w:t>
      </w:r>
      <w:r>
        <w:t xml:space="preserve"> Торги, опубликованные в Сообщении в Коммерсанте, </w:t>
      </w:r>
      <w:r w:rsidR="00202BF7" w:rsidRPr="00202BF7">
        <w:t xml:space="preserve"> наименование лотов и начальную цену на повторном аукционе следует читать в следующей редакции</w:t>
      </w:r>
      <w:r>
        <w:t>:</w:t>
      </w:r>
    </w:p>
    <w:p w14:paraId="5547AEBB" w14:textId="635BD177" w:rsidR="00202BF7" w:rsidRPr="00202BF7" w:rsidRDefault="00202BF7" w:rsidP="00202BF7">
      <w:pPr>
        <w:spacing w:before="120" w:after="120"/>
        <w:jc w:val="both"/>
      </w:pPr>
      <w:r>
        <w:t xml:space="preserve">Лот 1 – </w:t>
      </w:r>
      <w:r>
        <w:t>Мартьянов Виталий Юрьевич, Мартьянова Татьяна Владиславовна, КД 18/163 от 14.12.2018, г. Чебоксары (1 056 911,73 руб.)</w:t>
      </w:r>
      <w:r>
        <w:t xml:space="preserve"> - </w:t>
      </w:r>
      <w:r>
        <w:t>951 220,56</w:t>
      </w:r>
      <w:r>
        <w:t xml:space="preserve"> руб</w:t>
      </w:r>
      <w:r w:rsidRPr="00202BF7">
        <w:t>.;</w:t>
      </w:r>
    </w:p>
    <w:p w14:paraId="3A071446" w14:textId="1A5793ED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2</w:t>
      </w:r>
      <w:r w:rsidR="00862196" w:rsidRPr="00862196">
        <w:t xml:space="preserve"> – </w:t>
      </w:r>
      <w:r>
        <w:t>Пантелеймонова Марина Ильинична, КД 20/14 от 29.01.2020, г. Чебоксары (1 219 122,94 руб.)</w:t>
      </w:r>
      <w:r w:rsidR="00862196" w:rsidRPr="00862196">
        <w:t xml:space="preserve"> -</w:t>
      </w:r>
      <w:r>
        <w:tab/>
        <w:t>1 097 210,65</w:t>
      </w:r>
      <w:r w:rsidR="00862196" w:rsidRPr="00862196">
        <w:t xml:space="preserve"> руб.;</w:t>
      </w:r>
    </w:p>
    <w:p w14:paraId="3CA1A130" w14:textId="7E5CE5C0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3</w:t>
      </w:r>
      <w:r w:rsidR="00862196" w:rsidRPr="00862196">
        <w:t xml:space="preserve"> – </w:t>
      </w:r>
      <w:r>
        <w:t>Афанасьева Алина Петровна, поручитель Тельман Маргарита Эрнстовна, КД 19/11 от 28.01.2019, г. Чебоксары (970 261,93 руб.)</w:t>
      </w:r>
      <w:r>
        <w:tab/>
        <w:t>873 235,74</w:t>
      </w:r>
      <w:r w:rsidR="00862196" w:rsidRPr="00862196">
        <w:t xml:space="preserve"> руб.;</w:t>
      </w:r>
    </w:p>
    <w:p w14:paraId="1FB18D86" w14:textId="3E62EC86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4</w:t>
      </w:r>
      <w:r w:rsidR="00862196" w:rsidRPr="00862196">
        <w:t xml:space="preserve"> – </w:t>
      </w:r>
      <w:r>
        <w:t>Александров Эдуард Сергеевич, Александрова Анастасия Викторовна, КД 20/01 от 14.01.2020, г. Чебоксары (414 059,95 руб.)</w:t>
      </w:r>
      <w:r w:rsidR="002016F4" w:rsidRPr="002016F4">
        <w:t xml:space="preserve"> - </w:t>
      </w:r>
      <w:r>
        <w:t>372 653,96</w:t>
      </w:r>
      <w:r w:rsidR="00862196" w:rsidRPr="00862196">
        <w:t xml:space="preserve"> руб.;</w:t>
      </w:r>
    </w:p>
    <w:p w14:paraId="798F1469" w14:textId="196E8EFA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5</w:t>
      </w:r>
      <w:r w:rsidR="00862196">
        <w:t xml:space="preserve"> - </w:t>
      </w:r>
      <w:proofErr w:type="spellStart"/>
      <w:r>
        <w:t>Пробкина</w:t>
      </w:r>
      <w:proofErr w:type="spellEnd"/>
      <w:r>
        <w:t xml:space="preserve"> Диана Александровна, </w:t>
      </w:r>
      <w:proofErr w:type="spellStart"/>
      <w:r>
        <w:t>Пробкин</w:t>
      </w:r>
      <w:proofErr w:type="spellEnd"/>
      <w:r>
        <w:t xml:space="preserve"> Сергей Федорович, КД 20/69 от 27.05.2020, г. Чебоксары (1 092 983,03 руб.)</w:t>
      </w:r>
      <w:r w:rsidR="002016F4" w:rsidRPr="002016F4">
        <w:t xml:space="preserve"> - </w:t>
      </w:r>
      <w:r>
        <w:t>983 684,73</w:t>
      </w:r>
      <w:r w:rsidR="00862196" w:rsidRPr="00862196">
        <w:t xml:space="preserve"> руб.;</w:t>
      </w:r>
    </w:p>
    <w:p w14:paraId="010EEBF8" w14:textId="70836A46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6</w:t>
      </w:r>
      <w:r w:rsidR="00862196" w:rsidRPr="00862196">
        <w:t xml:space="preserve"> - </w:t>
      </w:r>
      <w:r>
        <w:t>Игнашев Александр Владимирович, Игнашева Екатерина Михайловна, КД 18/139 от 24.10.2018, г. Чебоксары (471 112,31 руб.)</w:t>
      </w:r>
      <w:r w:rsidR="002016F4" w:rsidRPr="002016F4">
        <w:t xml:space="preserve"> - </w:t>
      </w:r>
      <w:r>
        <w:t>424 001,08</w:t>
      </w:r>
      <w:r w:rsidR="00862196" w:rsidRPr="00862196">
        <w:t xml:space="preserve"> руб.;</w:t>
      </w:r>
    </w:p>
    <w:p w14:paraId="347F4B42" w14:textId="6CC98E74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7</w:t>
      </w:r>
      <w:r w:rsidR="00862196" w:rsidRPr="00862196">
        <w:t xml:space="preserve"> - </w:t>
      </w:r>
      <w:r>
        <w:t>Гурьев Вадим Владимирович, Гурьева Марина Владимировна, КД 19/87 от 27.05.2019, г. Чебоксары (982 208,04 руб.)</w:t>
      </w:r>
      <w:r w:rsidR="002016F4" w:rsidRPr="002016F4">
        <w:t xml:space="preserve"> - </w:t>
      </w:r>
      <w:r>
        <w:t>883 987,24</w:t>
      </w:r>
      <w:r w:rsidR="00862196" w:rsidRPr="00862196">
        <w:t xml:space="preserve"> руб.;</w:t>
      </w:r>
    </w:p>
    <w:p w14:paraId="1276E55E" w14:textId="0B6ADFB2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8</w:t>
      </w:r>
      <w:r w:rsidR="00862196" w:rsidRPr="00862196">
        <w:t xml:space="preserve"> - </w:t>
      </w:r>
      <w:proofErr w:type="spellStart"/>
      <w:r>
        <w:t>Огаринова</w:t>
      </w:r>
      <w:proofErr w:type="spellEnd"/>
      <w:r>
        <w:t xml:space="preserve"> Наталия Николаевна, КД 19/25 от 26.02.2019, г. Чебоксары (637 128,13 руб.)</w:t>
      </w:r>
      <w:r w:rsidR="002016F4" w:rsidRPr="002016F4">
        <w:t xml:space="preserve"> -</w:t>
      </w:r>
      <w:r>
        <w:tab/>
        <w:t>573 415,32</w:t>
      </w:r>
      <w:r w:rsidR="00862196" w:rsidRPr="00862196">
        <w:t xml:space="preserve"> руб.;</w:t>
      </w:r>
    </w:p>
    <w:p w14:paraId="764A0393" w14:textId="114A9665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9</w:t>
      </w:r>
      <w:r w:rsidR="00862196" w:rsidRPr="00862196">
        <w:t xml:space="preserve"> - </w:t>
      </w:r>
      <w:r>
        <w:t>Ремизов Александр Александрович, Ремизова Эльвира Николаевна, КД 18/161 от 12.12.2018, г. Чебоксары (983 651,77 руб.)</w:t>
      </w:r>
      <w:r w:rsidR="002016F4" w:rsidRPr="002016F4">
        <w:t xml:space="preserve"> - </w:t>
      </w:r>
      <w:r>
        <w:t>885 286,59</w:t>
      </w:r>
      <w:r w:rsidR="00862196" w:rsidRPr="00862196">
        <w:t xml:space="preserve"> руб.;</w:t>
      </w:r>
    </w:p>
    <w:p w14:paraId="10781E58" w14:textId="3BE65BE9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10</w:t>
      </w:r>
      <w:r w:rsidR="00862196" w:rsidRPr="00862196">
        <w:t xml:space="preserve"> - </w:t>
      </w:r>
      <w:proofErr w:type="spellStart"/>
      <w:r>
        <w:t>Марозене</w:t>
      </w:r>
      <w:proofErr w:type="spellEnd"/>
      <w:r>
        <w:t xml:space="preserve"> Наталия Сергеевна, поручитель </w:t>
      </w:r>
      <w:proofErr w:type="spellStart"/>
      <w:r>
        <w:t>Марозас</w:t>
      </w:r>
      <w:proofErr w:type="spellEnd"/>
      <w:r>
        <w:t xml:space="preserve"> </w:t>
      </w:r>
      <w:proofErr w:type="spellStart"/>
      <w:r>
        <w:t>Янис</w:t>
      </w:r>
      <w:proofErr w:type="spellEnd"/>
      <w:r>
        <w:t xml:space="preserve"> </w:t>
      </w:r>
      <w:proofErr w:type="spellStart"/>
      <w:r>
        <w:t>Рамигиюсович</w:t>
      </w:r>
      <w:proofErr w:type="spellEnd"/>
      <w:r>
        <w:t>, КД 19/212 от 19.12.2019, г. Чебоксары (419 018,52 руб.)</w:t>
      </w:r>
      <w:r w:rsidR="002016F4" w:rsidRPr="002016F4">
        <w:t xml:space="preserve"> - </w:t>
      </w:r>
      <w:r>
        <w:t>377 116,67</w:t>
      </w:r>
      <w:r w:rsidR="00862196" w:rsidRPr="00862196">
        <w:t xml:space="preserve"> руб.;</w:t>
      </w:r>
    </w:p>
    <w:p w14:paraId="6B30E278" w14:textId="69222B08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11</w:t>
      </w:r>
      <w:r w:rsidR="00862196" w:rsidRPr="00862196">
        <w:t xml:space="preserve"> - </w:t>
      </w:r>
      <w:r>
        <w:t>Кузнецов Николай Сергеевич, Кузнецова Ксения Юрьевна, КД 18/110 от 03.09.2018, г. Чебоксары (1 258 402,23 руб.)</w:t>
      </w:r>
      <w:r w:rsidR="002016F4" w:rsidRPr="002016F4">
        <w:t xml:space="preserve"> - </w:t>
      </w:r>
      <w:r>
        <w:t>1 132 562,01</w:t>
      </w:r>
      <w:r w:rsidR="00862196" w:rsidRPr="00862196">
        <w:t xml:space="preserve"> руб.;</w:t>
      </w:r>
    </w:p>
    <w:p w14:paraId="4D6D00E4" w14:textId="258C68C9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12</w:t>
      </w:r>
      <w:r w:rsidR="00862196" w:rsidRPr="00862196">
        <w:t xml:space="preserve"> - </w:t>
      </w:r>
      <w:r>
        <w:t>Васильева Алевтина Геннадьевна, Васильев Сергей Анатольевич, КД 18/151 от 13.11.2018, г. Чебоксары (1 232 975,71 руб.)</w:t>
      </w:r>
      <w:r w:rsidR="002016F4" w:rsidRPr="002016F4">
        <w:t xml:space="preserve"> - </w:t>
      </w:r>
      <w:r>
        <w:t>1 109 678,14</w:t>
      </w:r>
      <w:r w:rsidR="00862196" w:rsidRPr="00862196">
        <w:t xml:space="preserve"> руб.;</w:t>
      </w:r>
    </w:p>
    <w:p w14:paraId="69C808DC" w14:textId="79B3B83E" w:rsidR="00202BF7" w:rsidRPr="00862196" w:rsidRDefault="00202BF7" w:rsidP="00202BF7">
      <w:pPr>
        <w:spacing w:before="120" w:after="120"/>
        <w:jc w:val="both"/>
      </w:pPr>
      <w:r w:rsidRPr="00202BF7">
        <w:lastRenderedPageBreak/>
        <w:t xml:space="preserve">Лот </w:t>
      </w:r>
      <w:r>
        <w:t>13</w:t>
      </w:r>
      <w:r w:rsidR="00862196" w:rsidRPr="00862196">
        <w:t xml:space="preserve"> - </w:t>
      </w:r>
      <w:r>
        <w:t>Митина Надежда Ивановна, Митин Руслан Юрьевич, КД 20/88 от 26.06.2020, г. Чебоксары (314 705,78 руб.)</w:t>
      </w:r>
      <w:r w:rsidR="002016F4" w:rsidRPr="002016F4">
        <w:t xml:space="preserve"> - </w:t>
      </w:r>
      <w:r>
        <w:t>283 235,20</w:t>
      </w:r>
      <w:r w:rsidR="00862196" w:rsidRPr="00862196">
        <w:t xml:space="preserve"> руб.;</w:t>
      </w:r>
    </w:p>
    <w:p w14:paraId="3A08DE8D" w14:textId="04184B04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14</w:t>
      </w:r>
      <w:r w:rsidR="00862196" w:rsidRPr="00862196">
        <w:t xml:space="preserve"> - </w:t>
      </w:r>
      <w:proofErr w:type="spellStart"/>
      <w:r>
        <w:t>Маркиданов</w:t>
      </w:r>
      <w:proofErr w:type="spellEnd"/>
      <w:r>
        <w:t xml:space="preserve"> Алексей Иванович, поручитель  </w:t>
      </w:r>
      <w:proofErr w:type="spellStart"/>
      <w:r>
        <w:t>Маркиданова</w:t>
      </w:r>
      <w:proofErr w:type="spellEnd"/>
      <w:r>
        <w:t xml:space="preserve"> Роза Алексеевна, КД 18/67 от 24.05.2018, г. Чебоксары (966 411,87 руб.)</w:t>
      </w:r>
      <w:r w:rsidR="002016F4" w:rsidRPr="002016F4">
        <w:t xml:space="preserve"> - </w:t>
      </w:r>
      <w:r>
        <w:t>869 770,68</w:t>
      </w:r>
      <w:r w:rsidR="00862196" w:rsidRPr="00862196">
        <w:t xml:space="preserve"> руб.;</w:t>
      </w:r>
    </w:p>
    <w:p w14:paraId="014EA004" w14:textId="1F17EC54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15</w:t>
      </w:r>
      <w:r w:rsidR="00862196" w:rsidRPr="00862196">
        <w:t xml:space="preserve"> - </w:t>
      </w:r>
      <w:r>
        <w:t xml:space="preserve">Грабовская (ранее </w:t>
      </w:r>
      <w:proofErr w:type="spellStart"/>
      <w:r>
        <w:t>Гефко</w:t>
      </w:r>
      <w:proofErr w:type="spellEnd"/>
      <w:r>
        <w:t>) Екатерина Андреевна, Грабовский Александр Викторович, КД 20/17 от 06.02.2020, г. Чебоксары (1 193 985,37 руб.)</w:t>
      </w:r>
      <w:r w:rsidR="002016F4" w:rsidRPr="002016F4">
        <w:t xml:space="preserve"> - </w:t>
      </w:r>
      <w:r>
        <w:t>1 074 586,83</w:t>
      </w:r>
      <w:r w:rsidR="00862196" w:rsidRPr="00862196">
        <w:t xml:space="preserve"> руб.;</w:t>
      </w:r>
    </w:p>
    <w:p w14:paraId="405D764C" w14:textId="7921DC28" w:rsidR="00202BF7" w:rsidRPr="00862196" w:rsidRDefault="00202BF7" w:rsidP="00202BF7">
      <w:pPr>
        <w:spacing w:before="120" w:after="120"/>
        <w:jc w:val="both"/>
      </w:pPr>
      <w:r w:rsidRPr="00202BF7">
        <w:t xml:space="preserve">Лот </w:t>
      </w:r>
      <w:r>
        <w:t>16</w:t>
      </w:r>
      <w:r>
        <w:tab/>
      </w:r>
      <w:r w:rsidR="00862196">
        <w:t xml:space="preserve"> -</w:t>
      </w:r>
      <w:r w:rsidR="00862196" w:rsidRPr="00862196">
        <w:t xml:space="preserve"> </w:t>
      </w:r>
      <w:r>
        <w:t xml:space="preserve">Абдуразаков </w:t>
      </w:r>
      <w:proofErr w:type="spellStart"/>
      <w:r>
        <w:t>Арабжон</w:t>
      </w:r>
      <w:proofErr w:type="spellEnd"/>
      <w:r>
        <w:t xml:space="preserve"> </w:t>
      </w:r>
      <w:proofErr w:type="spellStart"/>
      <w:r>
        <w:t>Камалханович</w:t>
      </w:r>
      <w:proofErr w:type="spellEnd"/>
      <w:r>
        <w:t xml:space="preserve">, Абдуразакова </w:t>
      </w:r>
      <w:proofErr w:type="spellStart"/>
      <w:r>
        <w:t>Рамия</w:t>
      </w:r>
      <w:proofErr w:type="spellEnd"/>
      <w:r>
        <w:t xml:space="preserve"> </w:t>
      </w:r>
      <w:proofErr w:type="spellStart"/>
      <w:r>
        <w:t>Шамилевна</w:t>
      </w:r>
      <w:proofErr w:type="spellEnd"/>
      <w:r>
        <w:t xml:space="preserve">, поручитель </w:t>
      </w:r>
      <w:proofErr w:type="spellStart"/>
      <w:r>
        <w:t>Биктимирова</w:t>
      </w:r>
      <w:proofErr w:type="spellEnd"/>
      <w:r>
        <w:t xml:space="preserve"> Алевтина Алексеевна, КД 18/32 от 28.03.2018, г. Чебоксары (1 140 419,40 руб.)</w:t>
      </w:r>
      <w:r w:rsidR="002016F4" w:rsidRPr="002016F4">
        <w:t xml:space="preserve"> - </w:t>
      </w:r>
      <w:r>
        <w:t>1 026 377,46</w:t>
      </w:r>
      <w:r w:rsidR="00862196" w:rsidRPr="00862196">
        <w:t xml:space="preserve"> руб.;</w:t>
      </w:r>
    </w:p>
    <w:p w14:paraId="5C9007F7" w14:textId="22DD5967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17</w:t>
      </w:r>
      <w:r w:rsidR="00202BF7">
        <w:tab/>
      </w:r>
      <w:r w:rsidRPr="00862196">
        <w:t xml:space="preserve"> - </w:t>
      </w:r>
      <w:proofErr w:type="spellStart"/>
      <w:r w:rsidR="00202BF7">
        <w:t>Сухинина</w:t>
      </w:r>
      <w:proofErr w:type="spellEnd"/>
      <w:r w:rsidR="00202BF7">
        <w:t xml:space="preserve"> Ольга Владимировна, </w:t>
      </w:r>
      <w:proofErr w:type="spellStart"/>
      <w:r w:rsidR="00202BF7">
        <w:t>Сухинин</w:t>
      </w:r>
      <w:proofErr w:type="spellEnd"/>
      <w:r w:rsidR="00202BF7">
        <w:t xml:space="preserve"> Евгений Николаевич, КД 18/147 от 06.11.2018, г. Чебоксары (701 379,69 руб.)</w:t>
      </w:r>
      <w:r w:rsidR="002016F4" w:rsidRPr="002016F4">
        <w:t xml:space="preserve"> - </w:t>
      </w:r>
      <w:r w:rsidR="00202BF7">
        <w:t>631 241,72</w:t>
      </w:r>
      <w:r w:rsidRPr="00862196">
        <w:t xml:space="preserve"> руб.;</w:t>
      </w:r>
    </w:p>
    <w:p w14:paraId="1C8E898A" w14:textId="20BB8922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18</w:t>
      </w:r>
      <w:r w:rsidRPr="00862196">
        <w:t xml:space="preserve"> - </w:t>
      </w:r>
      <w:r w:rsidR="00202BF7">
        <w:t>Лазарева Ольга Вячеславовна, КД 20/11 от 29.01.2020, г. Чебоксары        (1 238 178,31 руб.)</w:t>
      </w:r>
      <w:r w:rsidR="002016F4" w:rsidRPr="002016F4">
        <w:t xml:space="preserve"> -</w:t>
      </w:r>
      <w:r w:rsidR="00202BF7">
        <w:tab/>
        <w:t>1 114 360,48</w:t>
      </w:r>
      <w:r w:rsidRPr="00862196">
        <w:t xml:space="preserve"> руб.; </w:t>
      </w:r>
    </w:p>
    <w:p w14:paraId="233F41CF" w14:textId="5588971F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19</w:t>
      </w:r>
      <w:r w:rsidRPr="00862196">
        <w:t xml:space="preserve"> - </w:t>
      </w:r>
      <w:r w:rsidR="00202BF7">
        <w:t>Сергеев Михаил Генрихович, КД 19/03 от 14.01.2019, г. Чебоксары      (651 673,62 руб.)</w:t>
      </w:r>
      <w:r w:rsidR="002016F4" w:rsidRPr="002016F4">
        <w:t xml:space="preserve"> -</w:t>
      </w:r>
      <w:r w:rsidR="00202BF7">
        <w:tab/>
        <w:t>586 506,26</w:t>
      </w:r>
      <w:r w:rsidRPr="00862196">
        <w:t xml:space="preserve"> руб.;</w:t>
      </w:r>
    </w:p>
    <w:p w14:paraId="4CCC7166" w14:textId="16C400DA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20</w:t>
      </w:r>
      <w:r w:rsidR="00202BF7">
        <w:tab/>
      </w:r>
      <w:r w:rsidRPr="00862196">
        <w:t xml:space="preserve"> - </w:t>
      </w:r>
      <w:r w:rsidR="00202BF7">
        <w:t>Петрова Александра Владимировна, Петров Алексей Николаевич, КД 19/150 от 03.09.2019, г. Чебоксары (1 049 084,36 руб.)</w:t>
      </w:r>
      <w:r w:rsidR="002016F4" w:rsidRPr="002016F4">
        <w:t xml:space="preserve"> - </w:t>
      </w:r>
      <w:r w:rsidR="00202BF7">
        <w:t>944 175,92</w:t>
      </w:r>
      <w:r w:rsidRPr="00862196">
        <w:t xml:space="preserve"> руб.;</w:t>
      </w:r>
    </w:p>
    <w:p w14:paraId="5A272FAB" w14:textId="089DEF95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21</w:t>
      </w:r>
      <w:r w:rsidRPr="00862196">
        <w:t xml:space="preserve"> - </w:t>
      </w:r>
      <w:r w:rsidR="00202BF7">
        <w:t xml:space="preserve">Петров Тимофей Леонидович, КД 21/31 от 09.03.2021, г. </w:t>
      </w:r>
      <w:r w:rsidR="002016F4">
        <w:t>Чебоксары     (847 479,88 руб.)</w:t>
      </w:r>
      <w:r w:rsidR="002016F4" w:rsidRPr="002016F4">
        <w:t xml:space="preserve"> - </w:t>
      </w:r>
      <w:r w:rsidR="00202BF7">
        <w:t>762 731,89</w:t>
      </w:r>
      <w:r w:rsidRPr="00862196">
        <w:t xml:space="preserve"> руб.;</w:t>
      </w:r>
    </w:p>
    <w:p w14:paraId="2C5C9641" w14:textId="2DFCCD92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22</w:t>
      </w:r>
      <w:r w:rsidRPr="00862196">
        <w:t xml:space="preserve"> - </w:t>
      </w:r>
      <w:r w:rsidR="00202BF7">
        <w:t>Гаврилова Ольга Николаевна, КД 18/76 от 07.06.2018, г. Чебоксары        (1 119 505,48 руб.)</w:t>
      </w:r>
      <w:r w:rsidR="002016F4" w:rsidRPr="002016F4">
        <w:t xml:space="preserve"> -</w:t>
      </w:r>
      <w:r w:rsidR="00202BF7">
        <w:tab/>
        <w:t>1 007 554,93</w:t>
      </w:r>
      <w:r w:rsidRPr="00862196">
        <w:t xml:space="preserve"> руб.;</w:t>
      </w:r>
    </w:p>
    <w:p w14:paraId="76FCFB00" w14:textId="7AC91558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23</w:t>
      </w:r>
      <w:r w:rsidRPr="00862196">
        <w:t xml:space="preserve"> - </w:t>
      </w:r>
      <w:r w:rsidR="00202BF7">
        <w:t xml:space="preserve">Терентьева Оксана Витальевна, Николаев </w:t>
      </w:r>
      <w:proofErr w:type="spellStart"/>
      <w:r w:rsidR="00202BF7">
        <w:t>Андриян</w:t>
      </w:r>
      <w:proofErr w:type="spellEnd"/>
      <w:r w:rsidR="00202BF7">
        <w:t xml:space="preserve"> Вячеславович, КД 18/75 от 07.06.2018, г. Чебоксары (605 644,91 руб.)</w:t>
      </w:r>
      <w:r w:rsidR="002016F4" w:rsidRPr="002016F4">
        <w:t xml:space="preserve"> - </w:t>
      </w:r>
      <w:r w:rsidR="00202BF7">
        <w:t>545 080,42</w:t>
      </w:r>
      <w:r w:rsidRPr="00862196">
        <w:t xml:space="preserve"> руб.;</w:t>
      </w:r>
    </w:p>
    <w:p w14:paraId="62362276" w14:textId="09919662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24</w:t>
      </w:r>
      <w:r w:rsidRPr="00862196">
        <w:t xml:space="preserve"> - </w:t>
      </w:r>
      <w:r w:rsidR="00202BF7">
        <w:t>Петров Егор Геннадьевич, поручитель Журавлева Любовь Васильевна, КД 17/68 от 10.08.2017, г. Чебоксары (1 032 127,00 руб.)</w:t>
      </w:r>
      <w:r w:rsidR="002016F4" w:rsidRPr="002016F4">
        <w:t xml:space="preserve"> - </w:t>
      </w:r>
      <w:r w:rsidR="00202BF7">
        <w:t>928 914,30</w:t>
      </w:r>
      <w:r w:rsidRPr="00862196">
        <w:t xml:space="preserve"> руб.;</w:t>
      </w:r>
    </w:p>
    <w:p w14:paraId="51D5059F" w14:textId="4785F702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25</w:t>
      </w:r>
      <w:r w:rsidRPr="00862196">
        <w:t xml:space="preserve"> - </w:t>
      </w:r>
      <w:r w:rsidR="00202BF7">
        <w:t>Александрова Раиса Сергеевна, Александров Евгений Владимирович, КД 19/158 от 19.09.2019, г. Чебоксары (958 370,52 руб.)</w:t>
      </w:r>
      <w:r w:rsidR="002016F4" w:rsidRPr="002016F4">
        <w:t xml:space="preserve"> - </w:t>
      </w:r>
      <w:r w:rsidR="00202BF7">
        <w:t>862 533,47</w:t>
      </w:r>
      <w:r w:rsidRPr="00862196">
        <w:t xml:space="preserve"> руб.;</w:t>
      </w:r>
    </w:p>
    <w:p w14:paraId="74458F28" w14:textId="6894344D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26</w:t>
      </w:r>
      <w:r w:rsidRPr="00862196">
        <w:t xml:space="preserve"> - </w:t>
      </w:r>
      <w:proofErr w:type="spellStart"/>
      <w:r w:rsidR="00202BF7">
        <w:t>Скокан</w:t>
      </w:r>
      <w:proofErr w:type="spellEnd"/>
      <w:r w:rsidR="00202BF7">
        <w:t xml:space="preserve"> Олег Юрьевич, КД 2/1107 от 04.03.2021, г. Чебоксары  (1 689 399,91 руб.)</w:t>
      </w:r>
      <w:r w:rsidR="002016F4" w:rsidRPr="002016F4">
        <w:t xml:space="preserve"> -</w:t>
      </w:r>
      <w:r w:rsidR="00A0707F">
        <w:rPr>
          <w:lang w:val="en-US"/>
        </w:rPr>
        <w:t xml:space="preserve"> </w:t>
      </w:r>
      <w:bookmarkStart w:id="0" w:name="_GoBack"/>
      <w:bookmarkEnd w:id="0"/>
      <w:r w:rsidR="00202BF7">
        <w:t>1 520 459,92</w:t>
      </w:r>
      <w:r w:rsidRPr="00862196">
        <w:t xml:space="preserve"> руб.;</w:t>
      </w:r>
    </w:p>
    <w:p w14:paraId="2B91EF0A" w14:textId="755EE3B0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27</w:t>
      </w:r>
      <w:r w:rsidR="00202BF7">
        <w:tab/>
      </w:r>
      <w:r w:rsidRPr="00862196">
        <w:t xml:space="preserve"> - </w:t>
      </w:r>
      <w:proofErr w:type="spellStart"/>
      <w:r w:rsidR="00202BF7">
        <w:t>Молярова</w:t>
      </w:r>
      <w:proofErr w:type="spellEnd"/>
      <w:r w:rsidR="00202BF7">
        <w:t xml:space="preserve"> Евгения Валерьевна, поручитель Арапов Роман Александрович, КД 18/141 от 31.10.2018, г. Чебоксары                                (2 454 436,96 руб.)</w:t>
      </w:r>
      <w:r w:rsidR="002016F4" w:rsidRPr="002016F4">
        <w:t xml:space="preserve"> - </w:t>
      </w:r>
      <w:r w:rsidR="00202BF7">
        <w:t>2 208 993,26</w:t>
      </w:r>
      <w:r w:rsidRPr="00862196">
        <w:t xml:space="preserve"> руб.;</w:t>
      </w:r>
    </w:p>
    <w:p w14:paraId="188C0FB4" w14:textId="76D662B9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28</w:t>
      </w:r>
      <w:r w:rsidR="00202BF7">
        <w:tab/>
      </w:r>
      <w:r w:rsidRPr="00862196">
        <w:t xml:space="preserve"> - </w:t>
      </w:r>
      <w:proofErr w:type="spellStart"/>
      <w:r w:rsidR="00202BF7">
        <w:t>Заворзаев</w:t>
      </w:r>
      <w:proofErr w:type="spellEnd"/>
      <w:r w:rsidR="00202BF7">
        <w:t xml:space="preserve"> Кирилл Васильевич, КД 18/39 от 04.04.2018, г. Чебоксары        (3 444 290,70 руб.)</w:t>
      </w:r>
      <w:r w:rsidR="002016F4" w:rsidRPr="002016F4">
        <w:t xml:space="preserve"> - </w:t>
      </w:r>
      <w:r w:rsidR="00202BF7">
        <w:t>3 099 861,63</w:t>
      </w:r>
      <w:r w:rsidRPr="00862196">
        <w:t xml:space="preserve"> руб.;</w:t>
      </w:r>
    </w:p>
    <w:p w14:paraId="5043214A" w14:textId="3514ABBE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29</w:t>
      </w:r>
      <w:r w:rsidRPr="00862196">
        <w:t xml:space="preserve"> - </w:t>
      </w:r>
      <w:r w:rsidR="00202BF7">
        <w:t>Щербак Анатолий Николаевич, Щербак Ольга Ивановна, КД 2/211 от 20.12.2013, г. Чебоксары (1 592 882,60 руб.)</w:t>
      </w:r>
      <w:r w:rsidR="002016F4" w:rsidRPr="002016F4">
        <w:t xml:space="preserve"> - </w:t>
      </w:r>
      <w:r w:rsidR="00202BF7">
        <w:t>1 433 594,34</w:t>
      </w:r>
      <w:r w:rsidRPr="00862196">
        <w:t xml:space="preserve"> руб.;</w:t>
      </w:r>
    </w:p>
    <w:p w14:paraId="3A60F6DD" w14:textId="28ADFE2C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30</w:t>
      </w:r>
      <w:r w:rsidR="00202BF7">
        <w:tab/>
      </w:r>
      <w:r w:rsidRPr="00862196">
        <w:t xml:space="preserve"> - </w:t>
      </w:r>
      <w:r w:rsidR="00202BF7">
        <w:t>Комиссаров Андрей Александрович, Комиссарова  Наталья Леонидовна, КД 20/15 от 03.02.2020, г. Чебоксары (1 115 345,61 руб.)</w:t>
      </w:r>
      <w:r w:rsidR="002016F4" w:rsidRPr="002016F4">
        <w:t xml:space="preserve"> - </w:t>
      </w:r>
      <w:r w:rsidR="00202BF7">
        <w:t>1 003 811,05</w:t>
      </w:r>
      <w:r w:rsidRPr="00862196">
        <w:t xml:space="preserve"> руб.;</w:t>
      </w:r>
    </w:p>
    <w:p w14:paraId="34EB541A" w14:textId="794DBC63" w:rsidR="00202BF7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31</w:t>
      </w:r>
      <w:r w:rsidRPr="00862196">
        <w:t xml:space="preserve"> - </w:t>
      </w:r>
      <w:r w:rsidR="00202BF7">
        <w:t>Михалева Евгения Александровна, Михалев Дмитрий  Александрович, КД 20/32 от 11.03.2020, г. Чебоксары (1 885 656,36 руб.)</w:t>
      </w:r>
      <w:r w:rsidR="002016F4" w:rsidRPr="002016F4">
        <w:t xml:space="preserve"> - </w:t>
      </w:r>
      <w:r w:rsidR="00202BF7">
        <w:t>1 697 090,72</w:t>
      </w:r>
      <w:r w:rsidRPr="00862196">
        <w:t xml:space="preserve"> руб.;</w:t>
      </w:r>
    </w:p>
    <w:p w14:paraId="44A1CB55" w14:textId="3641235E" w:rsidR="004D3551" w:rsidRPr="00862196" w:rsidRDefault="00862196" w:rsidP="00202BF7">
      <w:pPr>
        <w:spacing w:before="120" w:after="120"/>
        <w:jc w:val="both"/>
      </w:pPr>
      <w:r w:rsidRPr="00862196">
        <w:t xml:space="preserve">Лот </w:t>
      </w:r>
      <w:r w:rsidR="00202BF7">
        <w:t>32</w:t>
      </w:r>
      <w:r w:rsidRPr="00862196">
        <w:t xml:space="preserve"> - </w:t>
      </w:r>
      <w:r w:rsidR="00202BF7">
        <w:t>Фадеев Александр Борисович, КД 2/605 от 04.05.2017, г. Чебоксары        (2 352 274,23 руб.)</w:t>
      </w:r>
      <w:r w:rsidR="002016F4" w:rsidRPr="002016F4">
        <w:t xml:space="preserve"> -</w:t>
      </w:r>
      <w:r w:rsidR="00202BF7">
        <w:tab/>
        <w:t>2 117 046,81</w:t>
      </w:r>
      <w:r w:rsidRPr="00862196">
        <w:t xml:space="preserve"> </w:t>
      </w:r>
      <w:r>
        <w:t>руб.</w:t>
      </w:r>
    </w:p>
    <w:p w14:paraId="0E025379" w14:textId="77777777" w:rsidR="004D3551" w:rsidRDefault="004D3551" w:rsidP="004D3551">
      <w:pPr>
        <w:spacing w:before="120" w:after="120"/>
        <w:jc w:val="both"/>
      </w:pPr>
      <w:r>
        <w:lastRenderedPageBreak/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016F4"/>
    <w:rsid w:val="00202BF7"/>
    <w:rsid w:val="0023083E"/>
    <w:rsid w:val="00252ADD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05D6A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766CE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62196"/>
    <w:rsid w:val="00892F38"/>
    <w:rsid w:val="008964B1"/>
    <w:rsid w:val="008B2D89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07F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67154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2018-07-19T11:23:00Z</cp:lastPrinted>
  <dcterms:created xsi:type="dcterms:W3CDTF">2018-08-16T07:32:00Z</dcterms:created>
  <dcterms:modified xsi:type="dcterms:W3CDTF">2024-04-03T07:14:00Z</dcterms:modified>
</cp:coreProperties>
</file>