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Калинин Алексей Николаевич (03.04.1978г.р., место рожд: гор. Рыбинск Ярославская обл., адрес рег: 152900, Ярославская обл, Рыбинский р-н, Рыбинск г, Куйбышева ул, дом № 9, квартира 91, СНИЛС08012065007, ИНН 761001037281, паспорт РФ серия 7823, номер 612139, выдан 29.06.2023, кем выдан УМВД России по Ярославской области, код подразделения 760-007),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Ярославской области от 25.07.2023г. по делу №А82-7286/2023,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27.05.2024г. по продаже имущества Калинина Алексея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"ГОРИЗОНТ", доля 90%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27.05.2024г. на сайте https://lot-online.ru/, и указана в Протоколе  от 27.05.2024г.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Калинина Алексея Николаевича 40817810150172048593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Калинин Алексей Николаевич (03.04.1978г.р., место рожд: гор. Рыбинск Ярославская обл., адрес рег: 152900, Ярославская обл, Рыбинский р-н, Рыбинск г, Куйбышева ул, дом № 9, квартира 91, СНИЛС08012065007, ИНН 761001037281, паспорт РФ серия 7823, номер 612139, выдан 29.06.2023, кем выдан УМВД России по Ярославской области, код подразделения 760-007)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Калинина Алексея Николаевича 40817810150172048593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Калинина Алексея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