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Кормилина Оксана Анатольевна (Борисова  Оксана Анатольевна) (01.10.1984г.р., место рожд: с. Грачевка Грачевского района Оренбургской области, адрес рег: 461801, Оренбургская обл, Грачевский р-н, Грачевка с, Большедорожная ул, дом № 14, квартира 2, СНИЛС07621042434, ИНН 562700603176, паспорт РФ серия 5308, номер 806974, выдан 17.06.2009, кем выдан ТП УФМС России по Оренбургской области в Грачевском районе, код подразделения 560-032),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Оренбургской области от 25.05.2023г. по делу №А47-5134/2023,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1.1.  В соответствии с Протоколом №  от 04.03.2024г. по продаже имущества Кормилиной Оксаны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ЛОТ №1 - 1/5 доля в праве на жилое здание, площадь: 124,6 </w:t>
            </w:r>
            <w:r>
              <w:rPr>
                <w:rFonts w:ascii="Times New Roman" w:hAnsi="Times New Roman"/>
                <w:kern w:val="0"/>
                <w:sz w:val="20"/>
                <w:szCs w:val="20"/>
              </w:rPr>
              <w:t>кв.м.</w:t>
            </w:r>
            <w:r>
              <w:rPr>
                <w:rFonts w:ascii="Times New Roman" w:hAnsi="Times New Roman"/>
                <w:kern w:val="0"/>
                <w:sz w:val="20"/>
                <w:szCs w:val="20"/>
              </w:rPr>
              <w:t>, адрес: Оренбургская область, Грачевский район, с. Грачевка, улица Грачевская, дом № 25 , кадастровый номер: 56:10:0313008:279, и 1/5 доля в праве на земельный участок , площадь: 1200 кв.м., адрес: Оренбургская область, Грачевский район, с. Грачевка, улица Грачевская, дом № 25, категория земель: Земли населенных пунктов, разрешенное использование: для индивидуального жилищного строительства, кадастровый номер: 56:10:0313008:40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Кормилиной Оксаны Анатольевны 40817810050168867561 (ИНН 562700603176)</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Кормилина Оксана Анатольевна (Борисова  Оксана Анатольевна) (01.10.1984г.р., место рожд: с. Грачевка Грачевского района Оренбургской области, адрес рег: 461801, Оренбургская обл, Грачевский р-н, Грачевка с, Большедорожная ул, дом № 14, квартира 2, СНИЛС07621042434, ИНН 562700603176, паспорт РФ серия 5308, номер 806974, выдан 17.06.2009, кем выдан ТП УФМС России по Оренбургской области в Грачевском районе, код подразделения 560-032)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Кормилиной Оксаны Анатольевны 40817810050168867561 (ИНН 562700603176)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Кормилиной Оксаны Анатольевны</w:t>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3</Pages>
  <Words>1147</Words>
  <Characters>8241</Characters>
  <CharactersWithSpaces>9344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2024-04-11T15:23:31Z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