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отова Анастасия Сергеевна (Глушецкая Анастасия Сергеевна) (23.02.1991г.р., место рожд: г. Мариуполь Приморский район Донецкая обл. УССР, адрес рег: 357937, Ставропольский край, Степновский р-н, Верхнестепной п, Широкая ул, дом № 9, СНИЛС19176118890, ИНН 262002734893, паспорт РФ серия 0715, номер 125351, выдан 13.11.2015, кем выдан Отделом УФМС России по Ставропольскому краю в с. Степном, код подразделения 260-03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8.09.2023г. по делу №А63-142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5.2024г. по продаже имущества Кротовой Анастас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6,8м², адрес (местонахождение): 357937, РОССИЯ, Ставропольский край, Степновский р-н, п. Верхнестепной, ул. Широкая, д. 13, кадастровый номер: 26:28:010604:19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5.2024г. на сайте https://lot-online.ru/, и указана в Протоколе  от 24.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отовой Анастасии Сергеевны 40817810350170470633 4081781095017047063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отова Анастасия Сергеевна (Глушецкая Анастасия Сергеевна) (23.02.1991г.р., место рожд: г. Мариуполь Приморский район Донецкая обл. УССР, адрес рег: 357937, Ставропольский край, Степновский р-н, Верхнестепной п, Широкая ул, дом № 9, СНИЛС19176118890, ИНН 262002734893, паспорт РФ серия 0715, номер 125351, выдан 13.11.2015, кем выдан Отделом УФМС России по Ставропольскому краю в с. Степном, код подразделения 26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отовой Анастасии Сергеевны 40817810350170470633 4081781095017047063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отовой Анастас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