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Ягодкин Артур Семенович (09.07.1976г.р., место рожд: с. Покровка Абдулинский район Оренбургская область, адрес рег: 446426, Самарская обл, Кинельский р-н, Малая Малышевка с, Полевая ул, дом № 34, СНИЛС07311628538, ИНН 637100748503, паспорт РФ серия 3621, номер 997032, выдан 21.07.2021, кем выдан ГУ МВД РОСИИ ПО САМАРКОЙ ОБЛАСТИ, код подразделения 630-043),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15.11.2023г. по делу №А55-32918/2023,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24.05.2024г. по продаже имущества Ягодкина Артура Семеновича,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5"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2</w:t>
            </w:r>
            <w:r>
              <w:rPr>
                <w:rFonts w:ascii="Times New Roman" w:hAnsi="Times New Roman"/>
                <w:kern w:val="0"/>
                <w:sz w:val="20"/>
                <w:szCs w:val="20"/>
              </w:rPr>
              <w:t xml:space="preserve"> - Жилое здание, площадь: 23,6м², адрес (местонахождение): 446426,Самарская область, Кинельский район, село Малая Малышевка, ул. Советская, 112 кадастровый номер: 63:22:0905006:9432, и земельный участок, площадь: 542 кв.м, адрес (местонахождение): 446426,Самарская область, Кинельский район, село Малая Малышевка, ул. Советская, 112, Категория земель: Земли населенных пунктов, Вид разрешенного использования: для ведения личного подсобного хозяйства, кадастровый номер: 63:22:0905006:9376</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1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p>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p>
            <w:pPr>
              <w:pStyle w:val="Normal"/>
              <w:suppressAutoHyphens w:val="true"/>
              <w:bidi w:val="0"/>
              <w:spacing w:lineRule="auto" w:line="240" w:before="0" w:after="0"/>
              <w:jc w:val="both"/>
              <w:rPr>
                <w:rFonts w:ascii="Times New Roman" w:hAnsi="Times New Roman"/>
                <w:sz w:val="20"/>
                <w:szCs w:val="20"/>
              </w:rPr>
            </w:pPr>
            <w:bookmarkStart w:id="0" w:name="im-message-107898892"/>
            <w:bookmarkEnd w:id="0"/>
            <w:r>
              <w:rPr>
                <w:rFonts w:ascii="Times New Roman" w:hAnsi="Times New Roman"/>
                <w:kern w:val="0"/>
                <w:sz w:val="20"/>
                <w:szCs w:val="20"/>
                <w:lang w:val="ru-RU"/>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p>
            <w:pPr>
              <w:pStyle w:val="Normal"/>
              <w:suppressAutoHyphens w:val="true"/>
              <w:bidi w:val="0"/>
              <w:spacing w:lineRule="auto" w:line="240" w:before="0" w:after="0"/>
              <w:ind w:hanging="0" w:left="0" w:right="0"/>
              <w:jc w:val="left"/>
              <w:rPr>
                <w:sz w:val="16"/>
              </w:rPr>
            </w:pPr>
            <w:r>
              <w:rPr>
                <w:sz w:val="16"/>
              </w:rPr>
            </w:r>
          </w:p>
          <w:p>
            <w:pPr>
              <w:pStyle w:val="Normal"/>
              <w:suppressAutoHyphens w:val="true"/>
              <w:bidi w:val="0"/>
              <w:spacing w:lineRule="auto" w:line="240" w:before="150" w:after="270"/>
              <w:ind w:hanging="0" w:left="915" w:right="870"/>
              <w:jc w:val="left"/>
              <w:rPr>
                <w:sz w:val="16"/>
              </w:rPr>
            </w:pPr>
            <w:r>
              <w:rPr>
                <w:sz w:val="16"/>
              </w:rPr>
            </w:r>
          </w:p>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24.05.2024г. на сайте https://lot-online.ru/, и указана в Протоколе  от 24.05.2024г.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Ягодкина Артура Семеновича 40817810850173808579</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Ягодкин Артур Семенович (09.07.1976г.р., место рожд: с. Покровка Абдулинский район Оренбургская область, адрес рег: 446426, Самарская обл, Кинельский р-н, Малая Малышевка с, Полевая ул, дом № 34, СНИЛС07311628538, ИНН 637100748503, паспорт РФ серия 3621, номер 997032, выдан 21.07.2021, кем выдан ГУ МВД РОСИИ ПО САМАРКОЙ ОБЛАСТИ, код подразделения 630-043)</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Ягодкина Артура Семеновича 40817810850173808579</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Ягодкина Артура Семеновича</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1158</Words>
  <Characters>8281</Characters>
  <CharactersWithSpaces>9870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2024-04-11T14:43:28Z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