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Ягодкин Артур Семенович (09.07.1976г.р., место рожд: с. Покровка Абдулинский район Оренбургская область, адрес рег: 446426, Самарская обл, Кинельский р-н, Малая Малышевка с, Полевая ул, дом № 34, СНИЛС07311628538, ИНН 637100748503, паспорт РФ серия 3621, номер 997032, выдан 21.07.2021, кем выдан ГУ МВД РОСИИ ПО САМАРКОЙ ОБЛАСТИ, код подразделения 630-043),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15.11.2023г. по делу №А55-32918/2023,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24.05.2024г. по продаже имущества Ягодкина Артура Семеновича,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0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3</w:t>
            </w:r>
            <w:r>
              <w:rPr>
                <w:rFonts w:ascii="Times New Roman" w:hAnsi="Times New Roman"/>
                <w:kern w:val="0"/>
                <w:sz w:val="20"/>
                <w:szCs w:val="20"/>
              </w:rPr>
              <w:t xml:space="preserve"> - Земельный участок, площадь: 1 719м², адрес (местонахождение): Самарская область, Кинельский район, с Малая Малышевка, ул Полевая, категория земель: Земли населенных пунктов, разрешенное использование: для ведения личного хозяйства, кадастровый номер: 63:22:0905003:10081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Ягодкина Артура Семеновича 40817810850173808579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Ягодкин Артур Семенович (09.07.1976г.р., место рожд: с. Покровка Абдулинский район Оренбургская область, адрес рег: 446426, Самарская обл, Кинельский р-н, Малая Малышевка с, Полевая ул, дом № 34, СНИЛС07311628538, ИНН 637100748503, паспорт РФ серия 3621, номер 997032, выдан 21.07.2021, кем выдан ГУ МВД РОСИИ ПО САМАРКОЙ ОБЛАСТИ, код подразделения 630-043)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Ягодкина Артура Семеновича 40817810850173808579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Ягодкина Артура Семеновича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1097</Words>
  <Characters>7869</Characters>
  <CharactersWithSpaces>9414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2024-04-11T14:43:19Z</dcterms:modified>
  <cp:revision>2</cp:revision>
  <dc:subject/>
  <dc:title/>
</cp:coreProperties>
</file>