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Талдина Наталия Владимировна (23.04.1965г.р., место рожд: гор. Саранск, адрес рег: 430027, Мордовия Респ, Саранск г, Попова ул, дом № 42, квартира 40, СНИЛС01269600632, ИНН 132608804931, паспорт РФ серия 8910, номер 160958, выдан 06.05.2010, кем выдан ТО УФМС РОССИИ ПО РЕСПУБЛИКЕ МОРДОВИЯ В ЛЕНИНСКОМ РАЙОНЕ ГОРОДА САРАНСКА, код подразделения 130-002),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18.11.2022г. по делу №А39-8609/2022,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27.05.2024г. по продаже имущества Талдиной Наталии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900м², адрес (местонахождение): Республика Мордовия, Кочкуровский район, с/т Института "Мордовагропромпроект" организованного на землях Кочкуровского района МССР с. Булгаково, категория земель: Земли сельскохозяйственного назначения, разрешенное использование: Для ведения коллективного садоводства, кадастровый номер: 13:13:0216029:17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Талдиной Наталии Владимировны 40817810750175138169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Талдина Наталия Владимировна (23.04.1965г.р., место рожд: гор. Саранск, адрес рег: 430027, Мордовия Респ, Саранск г, Попова ул, дом № 42, квартира 40, СНИЛС01269600632, ИНН 132608804931, паспорт РФ серия 8910, номер 160958, выдан 06.05.2010, кем выдан ТО УФМС РОССИИ ПО РЕСПУБЛИКЕ МОРДОВИЯ В ЛЕНИНСКОМ РАЙОНЕ ГОРОДА САРАНСКА, код подразделения 130-002)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Талдиной Наталии Владимировны 40817810750175138169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Талдиной Наталии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