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Талдина Наталия Владимировна (23.04.1965г.р., место рожд: гор. Саранск, адрес рег: 430027, Мордовия Респ, Саранск г, Попова ул, дом № 42, квартира 40, СНИЛС01269600632, ИНН 132608804931, паспорт РФ серия 8910, номер 160958, выдан 06.05.2010, кем выдан ТО УФМС РОССИИ ПО РЕСПУБЛИКЕ МОРДОВИЯ В ЛЕНИНСКОМ РАЙОНЕ ГОРОДА САРАНСКА, код подразделения 130-002),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Мордовия от 18.11.2022г. по делу №А39-8609/2022,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27.05.2024г. по продаже имущества Талдиной Наталии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земельный участок, площадь: 900м², адрес (местонахождение): Республика Мордовия, Кочкуровский район, с/т Института "Мордовагропромпроект" организованного на землях Кочкуровского района МССР с. Булгаково, категория земель: Земли сельскохозяйственного назначения, разрешенное использование: Для ведения коллективного садоводства, кадастровый номер: 13:13:0216029:17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27.05.2024г. на сайте https://lot-online.ru/, и указана в Протоколе  от 27.05.2024г.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Талдиной Наталии Владимировны 40817810750175138169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Талдина Наталия Владимировна (23.04.1965г.р., место рожд: гор. Саранск, адрес рег: 430027, Мордовия Респ, Саранск г, Попова ул, дом № 42, квартира 40, СНИЛС01269600632, ИНН 132608804931, паспорт РФ серия 8910, номер 160958, выдан 06.05.2010, кем выдан ТО УФМС РОССИИ ПО РЕСПУБЛИКЕ МОРДОВИЯ В ЛЕНИНСКОМ РАЙОНЕ ГОРОДА САРАНСКА, код подразделения 130-002)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Талдиной Наталии Владимировны 40817810750175138169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Талдиной Наталии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